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vinobraní ve Vesně otevřeli multifunkční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2/na-vinobrani-ve-vesne-otevreli-multifunkc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