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 11.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2/aktualne-z-orlove-3-1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