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 má nové sanitky, dvě pro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2/nsp-karvina-ma-nove-sanitky-dve-pro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