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vyučoval hejtman MS kraje Miroslav Novák</w:t>
      </w:r>
    </w:p>
    <w:p>
      <w:pPr/>
      <w:r>
        <w:rPr/>
        <w:t xml:space="preserve">Na krajském úřadě bylo ve středu velmi rušno i když zájem o kotlíkové dotace už opadá. Budovu tentokrát zaplavili studenti středních škol ze 6 měst. Bylo jich asi 70, tedy právě tolik , aby se vešli do síně zastupitelstva, které má v našem kraji 65 členů. </w:t>
      </w:r>
    </w:p>
    <w:p>
      <w:pPr/>
      <w:r>
        <w:rPr/>
        <w:t xml:space="preserve">Petra Špornová, mluvčí MS kraje: “Připravili jsme dvouhodinovku, ve které se budou zdokonalovat v základech společenských věd zábavnou formou, aby se něco dozvěděli o MS kraji jako takovém a také o tom, co je to vlastně krajský úřad, jaké jsou kompetence a základní věci.” </w:t>
      </w:r>
    </w:p>
    <w:p>
      <w:pPr/>
      <w:r>
        <w:rPr/>
        <w:t xml:space="preserve">Vyučujícím byl přímo hejtman Miroslav Novák, který měl připravenu prezentaci základních informací o kraji.</w:t>
      </w:r>
    </w:p>
    <w:p>
      <w:pPr/>
      <w:r>
        <w:rPr/>
        <w:t xml:space="preserve">Miroslav Novák (ČSSD), hejtman MS kraje: “Setkání se studenty je výborné a mám to rád, protože mám přibližně stejně staré děti a vždycky u toho omládnu.”</w:t>
      </w:r>
    </w:p>
    <w:p>
      <w:pPr/>
      <w:r>
        <w:rPr/>
        <w:t xml:space="preserve">Hejtman neušetřil studenty ani testu znalostí o našem kraji, kde například odpovídali na otázku: “Co je na střeše Krajského úřadu.” Pokud pozorně poslouchali vědí, že solární kolektory.</w:t>
      </w:r>
    </w:p>
    <w:p>
      <w:pPr/>
      <w:r>
        <w:rPr/>
        <w:t xml:space="preserve">anketa: studenti 1/”Já myslím, že je to super se seznámit s politickým prostředím.” 2/”Mi se to líbí.”</w:t>
      </w:r>
    </w:p>
    <w:p>
      <w:pPr/>
      <w:r>
        <w:rPr/>
        <w:t xml:space="preserve">Hejtman také ze sedmi studentů udělal své náměstky a řešil s nimi některé problémy. Nakonec museli dokonce odpovídat na dotazy novinářů.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653/studenty-vyucoval-hejtman-ms-kraje-miroslav-n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2026-06-26T00:14:51+02:00</dcterms:created>
  <dcterms:modified xsi:type="dcterms:W3CDTF">2026-06-26T00:14:51+02:00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