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z Novojičínska získal prestižní cenu</w:t>
      </w:r>
    </w:p>
    <w:p>
      <w:pPr/>
      <w:r>
        <w:rPr/>
        <w:t xml:space="preserve">Kdo by předpokládal, že nejúspěšnější fotografie krajiny Petra Orsága vznikla na zahraničních cestách, je hodně daleko od pravdy. Snímek, o kterém je řeč, pořídil v Jakubčovicích nad Odrou. </w:t>
      </w:r>
    </w:p>
    <w:p>
      <w:pPr/>
      <w:r>
        <w:rPr/>
        <w:t xml:space="preserve">“To je fotografie z jakubčovického lomu, vznikla přibližně dva a půl roku zpátky, a vznikla velkou náhodou, protože jsem tam zrovna okolo procházel a hezky zasvítilo. A je to fotografie, která uspěla v soutěži Beleco - Příběhy české přírody, kde vyhrála hlavní cenu,” upřesnil fotograf Petr Orság.  </w:t>
      </w:r>
    </w:p>
    <w:p>
      <w:pPr/>
      <w:r>
        <w:rPr/>
        <w:t xml:space="preserve">V novojičínské galerii Stará pošta vystavuje Petr Orság fotografie krajin především z Oderska, které doplňuje několik snímků z Islandu. Na svém kontě má ovšem záběry z dalekých koutů světa.   </w:t>
      </w:r>
    </w:p>
    <w:p>
      <w:pPr/>
      <w:r>
        <w:rPr/>
        <w:t xml:space="preserve">“Nový Zéland, Austrálie, Rumunsko a Evropa tak obecně,” dodal Petr Orság. </w:t>
      </w:r>
    </w:p>
    <w:p>
      <w:pPr/>
      <w:r>
        <w:rPr/>
        <w:t xml:space="preserve">Z focení soukromých snímků se stal systematický koníček před pěti lety. Na treky už bez kompletního nádobíčka nikdy nevyrazí. </w:t>
      </w:r>
    </w:p>
    <w:p>
      <w:pPr/>
      <w:r>
        <w:rPr/>
        <w:t xml:space="preserve">“Takových deset kilo jenom toho fotografického vybavení to bude a plus se do toho přidá nějaký ten spacák a další věci…,” vypočítává nošený náklad Petr Orság. </w:t>
      </w:r>
    </w:p>
    <w:p>
      <w:pPr/>
      <w:r>
        <w:rPr/>
        <w:t xml:space="preserve">Jako umělecký fotograf ctí základní jednoduché pravidlo.  </w:t>
      </w:r>
    </w:p>
    <w:p>
      <w:pPr/>
      <w:r>
        <w:rPr/>
        <w:t xml:space="preserve">“Ono je to takové fotografické klišé, ale světlo. Musí být hezké světlo a musí to v něčem toho člověka přitáhnout,” uzavřel fotograf.  </w:t>
      </w:r>
    </w:p>
    <w:p>
      <w:pPr/>
      <w:r>
        <w:rPr/>
        <w:t xml:space="preserve">Výstava fotografií s názvem  “Nohama na zemi” potrvá v galerii na Staré poště do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663/fotograf-z-novojicinska-ziskal-prestiz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2026-05-31T14:41:15+02:00</dcterms:created>
  <dcterms:modified xsi:type="dcterms:W3CDTF">2026-05-31T14:41:15+02:00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