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pomáhá nejméně dobrovolníků v okrese</w:t>
      </w:r>
    </w:p>
    <w:p>
      <w:pPr/>
      <w:r>
        <w:rPr/>
        <w:t xml:space="preserve">Paní Hildegarda se do Domova pro seniory dostala po smrti svého syna. Od té doby už uplynulo patnáct let. I když má kolem sebe plno spolu bydlících seniorů, bližší kontakt s člověkem jí podobně jako mnoha jiným, kteří se do domova dostanou, chybí. Proto by společnost dobrovolníka jenom uvítala.</w:t>
      </w:r>
    </w:p>
    <w:p>
      <w:pPr/>
      <w:r>
        <w:rPr/>
        <w:t xml:space="preserve">"Pro ty, kteří přijdou, kor ti první, tak to je jedinečná věc. Protože už to je jiný způsob žití," říká paní Hildegarda.  </w:t>
      </w:r>
    </w:p>
    <w:p>
      <w:pPr/>
      <w:r>
        <w:rPr/>
        <w:t xml:space="preserve">Posílit řady dobrovolníků by mohl pomoci Dětský parlament. Město jej oslovilo, zda by se přes sociální sítě a ve školách, kam jeho členové docházejí, pokusil dobrovolníky naverbovat. Nejen pro seniory, ale také pro projekt Nový kamarád, který má za úkol družit mezi sebou také děti.</w:t>
      </w:r>
    </w:p>
    <w:p>
      <w:pPr/>
      <w:r>
        <w:rPr/>
        <w:t xml:space="preserve">"Ty děti by byly ze sociálně právní ochrany dětí a vlastně trávily by spolu ve dvojicích čas," říká Jiřina Lízalová z Městského úřadu Orlová, která má projekt na starosti. </w:t>
      </w:r>
    </w:p>
    <w:p>
      <w:pPr/>
      <w:r>
        <w:rPr/>
        <w:t xml:space="preserve">V současnosti se v dobrovolnictví angažuje pouze devět lidí v celé Orlové. Ve srovnání s Karvinou, kde v terénu pomáhá 35 lidí a Havířovem, kde se jich angažuje dokonce 105, jde o obrovský rozdíl. </w:t>
      </w:r>
    </w:p>
    <w:p>
      <w:pPr/>
      <w:r>
        <w:rPr/>
        <w:t xml:space="preserve">"V současné chvíli máme opravdu nedostatek a budeme rádi za kohokoliv, kdo by rád přišel a byl dobrovolníkem, stačí jedna hodina týdně," říká Jana Žoričová, koordinátorka ADRY.</w:t>
      </w:r>
    </w:p>
    <w:p>
      <w:pPr/>
      <w:r>
        <w:rPr/>
        <w:t xml:space="preserve">ADRA momentálně shání lidi na geriatrické oddělení orlovské nemocnice, kde v tuto chvíli za seniory nedochází nikdo. Jediné, co musí zájemci udělat, je kontaktovat pracovníky ADRY.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68/v-orlove-pomaha-nejmene-dobrovolniku-v-okr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2026-05-26T19:26:14+02:00</dcterms:created>
  <dcterms:modified xsi:type="dcterms:W3CDTF">2026-05-26T19:26:14+02:00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