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v pohybu</w:t>
      </w:r>
    </w:p>
    <w:p>
      <w:pPr/>
      <w:r>
        <w:rPr/>
        <w:t xml:space="preserve">Pod názvem Blecha cup  se skrýval 2. ročník soutěže ve sportovním skákání přes švihadlo, který pořádalo SVČ Fokus. Zúčastnily se ho 4 týmy.</w:t>
      </w:r>
    </w:p>
    <w:p>
      <w:pPr/>
      <w:r>
        <w:rPr/>
        <w:t xml:space="preserve">Dana Dokládalová, SVČ Fokus Nový Jičín </w:t>
      </w:r>
    </w:p>
    <w:p>
      <w:pPr/>
      <w:r>
        <w:rPr/>
        <w:t xml:space="preserve">Tento sport - správně řečeno - rope skipping - je mezi dětmi novým fenoménem. Skákat přes švihadlo může téměř každý. Ve SVČ funguje 3 roky sportovní tým Between, ve kterém je přes 50 dětí. Obrovským boom zažívá i na Slovensku, kde před rokem vznikla asociace rope skipping a sdružuje10 týmů. </w:t>
      </w:r>
    </w:p>
    <w:p>
      <w:pPr/>
      <w:r>
        <w:rPr/>
        <w:t xml:space="preserve">Pavlína Hadová, Rope Skipping Academy, Bratislava  </w:t>
      </w:r>
    </w:p>
    <w:p>
      <w:pPr/>
      <w:r>
        <w:rPr/>
        <w:t xml:space="preserve">živě </w:t>
      </w:r>
    </w:p>
    <w:p>
      <w:pPr/>
      <w:r>
        <w:rPr/>
        <w:t xml:space="preserve">V základní disciplíně Blecha cupu šlo o to, kolik přeskoků udělá závodník za půl minuty. </w:t>
      </w:r>
    </w:p>
    <w:p>
      <w:pPr/>
      <w:r>
        <w:rPr/>
        <w:t xml:space="preserve">Pavlína Hadová, Rope Skipping Academy, Bratislava  </w:t>
      </w:r>
    </w:p>
    <w:p>
      <w:pPr/>
      <w:r>
        <w:rPr/>
        <w:t xml:space="preserve">Dana Dokládalová, SVČ Fokus Nový Jičín </w:t>
      </w:r>
    </w:p>
    <w:p>
      <w:pPr/>
      <w:r>
        <w:rPr/>
        <w:t xml:space="preserve">Skokani si mohou  vybírat mezi různými druhy švihadel, podle toho které jim lépe vyhovuje. Své oblíbené nám popsaly členky  novojičínského Between týmu. </w:t>
      </w:r>
    </w:p>
    <w:p>
      <w:pPr/>
      <w:r>
        <w:rPr/>
        <w:t xml:space="preserve">anketa: účastnice Blecha cupu </w:t>
      </w:r>
    </w:p>
    <w:p>
      <w:pPr/>
      <w:r>
        <w:rPr/>
        <w:t xml:space="preserve">živě</w:t>
      </w:r>
    </w:p>
    <w:p>
      <w:pPr/>
      <w:r>
        <w:rPr/>
        <w:t xml:space="preserve">Další příležitostí, jak se o prázdninách nenudit, byl první novojičínský turnaj v laser game.  </w:t>
      </w:r>
    </w:p>
    <w:p>
      <w:pPr/>
      <w:r>
        <w:rPr/>
        <w:t xml:space="preserve">Lenka Cachlová, pořadatelka akce  </w:t>
      </w:r>
    </w:p>
    <w:p>
      <w:pPr/>
      <w:r>
        <w:rPr/>
        <w:t xml:space="preserve">Pohyb ve tmě ovšem nebyl jediným úskalím, jak turnajem zdárně projít. Každý z účastníků bojoval - obrazně řečeno - i se svým vlastním vnitřním nepřítelem. </w:t>
      </w:r>
    </w:p>
    <w:p>
      <w:pPr/>
      <w:r>
        <w:rPr/>
        <w:t xml:space="preserve">anketa: účastnici turnaje laser game</w:t>
      </w:r>
    </w:p>
    <w:p>
      <w:pPr/>
      <w:r>
        <w:rPr/>
        <w:t xml:space="preserve">Jedna hra trvala 10 minut, odehrát kompletní turnaj pak zabralo jeden celý prázdninový den.  </w:t>
      </w:r>
    </w:p>
    <w:p>
      <w:pPr/>
      <w:r>
        <w:rPr/>
        <w:t xml:space="preserve">V základní disciplíně této rope skippningové soutěže šlo o to, kolik přeskoků udělá závodník za půl minuty.  Průměr se pohyboval kolem osmdesátky. Světovým rekordem je 105 přeskoků.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675/jarni-prazdniny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2026-07-25T07:37:14+02:00</dcterms:created>
  <dcterms:modified xsi:type="dcterms:W3CDTF">2026-07-25T07:37:14+02:00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