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začalo třídenní MČR v badmintonu</w:t>
      </w:r>
    </w:p>
    <w:p>
      <w:pPr/>
      <w:r>
        <w:rPr/>
        <w:t xml:space="preserve">Krátce před pátečním polednem začalo v tenisové hale na karvinském zimním stadionu STaRS slavnostní zahájení Mistrovství České republiky v badmintonu. Je to podruhé, co se tak významná událost ve světě badmintonu pořádá právě v Karviné.</w:t>
      </w:r>
    </w:p>
    <w:p>
      <w:pPr/>
      <w:r>
        <w:rPr/>
        <w:t xml:space="preserve">Marek Ponča, zástupce organizačního týmu KaBal Team Karviná: “Letošního MČR se zúčastní 115 hráčů. Dnešním dnem začínáme mixy, následuje utkání dvouher mužů a žen.”</w:t>
      </w:r>
    </w:p>
    <w:p>
      <w:pPr/>
      <w:r>
        <w:rPr/>
        <w:t xml:space="preserve">Pořadatelům z KaBaL Teamu se loni podařilo připravit hráčům skvělé zázemí a vysokou diváckou návštěvnost. Prvenství z loňska obhajuje v ženách Kristína Gavnholt, mezi muži Petr Koukal. Ten se pokusí získat titul už podeváté. Do Karviné dorazil společně s ostatními špičkovými hráči už o den dříve, aby se i s dalšími reprezentanty setkal s mladými hráči z badmintonových kubu MSK.</w:t>
      </w:r>
    </w:p>
    <w:p>
      <w:pPr/>
      <w:r>
        <w:rPr/>
        <w:t xml:space="preserve">Petr Koukal, Mistr ČR v badmintonu: “Já to vítám, protože já si pamatuji, když jsem byl začínající dvanáctiletý kluk, tak bohužel nic takového nebylo a už jen to, že jsem mohl být ve stejné hale, kde hráli takoví hráči, tak mi udělalo obrovskou radost a hodně jsem tam od nich okoukal.”</w:t>
      </w:r>
    </w:p>
    <w:p>
      <w:pPr/>
      <w:r>
        <w:rPr/>
        <w:t xml:space="preserve">Marie Růžičková, Klimkovice: “Hrála jsem s Adamem Mendrekem, Majdou Lajdovou, Jakubem Bitmanem a vyfotila jsem se i s Petrem Koukalem a mám i jeho podpis.”</w:t>
      </w:r>
    </w:p>
    <w:p>
      <w:pPr/>
      <w:r>
        <w:rPr/>
        <w:t xml:space="preserve">Matěj Breznen, Karviná: “Myslím, že se od nich hodně naučíme tím, že to vidíme.”</w:t>
      </w:r>
    </w:p>
    <w:p>
      <w:pPr/>
      <w:r>
        <w:rPr/>
        <w:t xml:space="preserve">Pokud chcete i vy vidět špičkové hráče na vlastní oči, máte možnost, MČR bude probíhat až do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684/v-karvine-zacalo-tridenni-mcr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2026-05-18T01:16:26+02:00</dcterms:created>
  <dcterms:modified xsi:type="dcterms:W3CDTF">2026-05-18T01:16:26+02:00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