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kamarád pomůže sociálně slabým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90/novy-kamarad-pomuze-socialne-slab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