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8.2.2016,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Krása květů zachycená makroobjektivem</w:t>
      </w:r>
    </w:p>
    <w:p>
      <w:pPr/>
      <w:r>
        <w:rPr/>
        <w:t xml:space="preserve">Marcela Fröhlichová se makroobjektivem snaží zachytiti drobné a lidskému oku skryté věci a současné zaznamenat krásu a duši přírody - zejména, jak ukazuje tato výstava, světa květin.</w:t>
      </w:r>
    </w:p>
    <w:p>
      <w:pPr/>
      <w:r>
        <w:rPr/>
        <w:t xml:space="preserve">Marcela Fröhlichová, fotografka </w:t>
      </w:r>
    </w:p>
    <w:p>
      <w:pPr/>
      <w:r>
        <w:rPr/>
        <w:t xml:space="preserve">Fotografuje jak barevné tak černobílé snímky. Každá varianta podle ní v sobě skrývá jiné emoce. </w:t>
      </w:r>
    </w:p>
    <w:p>
      <w:pPr/>
      <w:r>
        <w:rPr/>
        <w:t xml:space="preserve">Květy jako hlavní zdroj inspirace a svého zájmu si vybrala proto, že obdivuje jejich krásu a pocity, které v ní vzbuzují. </w:t>
      </w:r>
    </w:p>
    <w:p>
      <w:pPr/>
      <w:r>
        <w:rPr/>
        <w:t xml:space="preserve">Marcela Fröhlichová, fotografka </w:t>
      </w:r>
    </w:p>
    <w:p>
      <w:pPr/>
      <w:r>
        <w:rPr/>
        <w:t xml:space="preserve">Sama dlouho s vlastní výstavou fotografií váhala. Expozice s názvem “MakroKvět” je její vůbec první a přesvědčila ji k ní dcera a její kamarádka, které spolu studují uměleckou školu. </w:t>
      </w:r>
    </w:p>
    <w:p>
      <w:pPr/>
      <w:r>
        <w:rPr/>
        <w:t xml:space="preserve">Marcela Fröhlichová, fotografka </w:t>
      </w:r>
    </w:p>
    <w:p>
      <w:pPr/>
      <w:r>
        <w:rPr/>
        <w:t xml:space="preserve">Detaily květů fotí především doma, podle toho, co ji právě rozkvete, a také v botanické zahradě.  Svým obrázkům pak dává i jména, takže v její sbírce najdete  např. “50 odstínů pivoňky” nebo  “Záhadu modré chryzantémy”. </w:t>
      </w:r>
    </w:p>
    <w:p>
      <w:pPr/>
      <w:r>
        <w:rPr/>
        <w:t xml:space="preserve">Výstava těchto snímků plných barvy, krásy a něhy  potrvá v galerii Návštěvnického centra do 28. února.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39701/krasa-kvetu-zachycena-makroobjektiv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2026-08-05T19:54:08+02:00</dcterms:created>
  <dcterms:modified xsi:type="dcterms:W3CDTF">2026-08-05T19:54:08+02:00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