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vynesla přes 45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07/sbirka-vanocni-strom-vynesla-pres-45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