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sledovanost finále MČR v badmintonu</w:t>
      </w:r>
    </w:p>
    <w:p>
      <w:pPr/>
      <w:r>
        <w:rPr/>
        <w:t xml:space="preserve">Finálový den začal smíšenou čtyřhrou, Jakub Bitman a Alžběta Bášová hráli proti Jaromíru Janáčkovi a Kateřině Tomalové. 2:1 na sety vyhrála dvojice Bitman-Bášová. Hned po tomto utkání nastoupily proti sobě dvě nejlepší ženy, Kristína Gavnholt, která obhajovala titul už poosmé a Zuzana Pavelková z přerovského klubu, která loni získala stříbro.</w:t>
      </w:r>
    </w:p>
    <w:p>
      <w:pPr/>
      <w:r>
        <w:rPr/>
        <w:t xml:space="preserve">Zuzana Pavelková, vicemistryně ČR v badmintonu: “Mrzí mě, že jsem nemohla tu medaili vyhrát nebo že nebyly aspoň tři sety jako loni, tak snad příště.”</w:t>
      </w:r>
    </w:p>
    <w:p>
      <w:pPr/>
      <w:r>
        <w:rPr/>
        <w:t xml:space="preserve">Kristína Gavnholt, mistryně ČR v badmintonu: “Mám obrovskou radost, hrálo se tu super, publikum je úžasné.”</w:t>
      </w:r>
    </w:p>
    <w:p>
      <w:pPr/>
      <w:r>
        <w:rPr/>
        <w:t xml:space="preserve">Napínavý byl i souboj dvou finalistů. Proti Petru Koukalovi se postavil o deset let mladší českotěšínský rodák Adam Mendrek, který v semifinále vyřadil ze hry špičkového hráče a adepta na finále Milana Ludíka. První set se mu dokonce podařilo Petra Koukala porazit, druhý a třetí set už ale na osminásobného mistra herně nestačil. Petr Koukal tak získal za obrovského potlesku diváků devátý titul.</w:t>
      </w:r>
    </w:p>
    <w:p>
      <w:pPr/>
      <w:r>
        <w:rPr/>
        <w:t xml:space="preserve">Adam Mendrek, vicemistr ČR v badmintonu: “Si těch zápasů moc cením, protože je to asi poslední zápas, co jsem mohl s Petrem hrát a jsou to pro mě zkušenosti do budoucna.”</w:t>
      </w:r>
    </w:p>
    <w:p>
      <w:pPr/>
      <w:r>
        <w:rPr/>
        <w:t xml:space="preserve">Petra Koukal, mistr ČR v badmintonu: “Krásně se mi končí ta tuzemská kariéra právě tady, v Karviné, před historicky největší návštěvností, jakou jsem kdy zažil.”</w:t>
      </w:r>
    </w:p>
    <w:p>
      <w:pPr/>
      <w:r>
        <w:rPr/>
        <w:t xml:space="preserve">Obsáhlejší reportáž připravíme do úterního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14/rekordni-sledovanost-finale-mcr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2026-05-18T01:16:22+02:00</dcterms:created>
  <dcterms:modified xsi:type="dcterms:W3CDTF">2026-05-18T01:16:22+02:00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