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zachvátil požár dětský pokoj</w:t>
      </w:r>
    </w:p>
    <w:p>
      <w:pPr/>
      <w:r>
        <w:rPr/>
        <w:t xml:space="preserve">Plameny vyšlehly v nejvyšším patře panelového domu na ulici Máchova v Novém Jičíně po třetí hodině odpoledne. </w:t>
      </w:r>
    </w:p>
    <w:p>
      <w:pPr/>
      <w:r>
        <w:rPr/>
        <w:t xml:space="preserve">Hasiči byli na místě požáru opravdu během několika pár minut, protože vzdušnou čarou se stanice od domu, kde hořelo,  nachází pouhých padesát metrů. </w:t>
      </w:r>
    </w:p>
    <w:p>
      <w:pPr/>
      <w:r>
        <w:rPr/>
        <w:t xml:space="preserve">V době požáru byli doma tři lidé, dvě malé děti a jejich matka. Naštěstí se jim podařilo ze čtyřpokojového bytu uniknout hned v prvních okamžicích, když začalo hořet.      </w:t>
      </w:r>
    </w:p>
    <w:p>
      <w:pPr/>
      <w:r>
        <w:rPr/>
        <w:t xml:space="preserve">“Ačkoliv tyto osoby nejevily známky zdravotních komplikací, byly preventivně odvezeny do nemocnice v Novém Jičíně,” uvedl Lukáš Janovský, vyšetřovatel požárů, ÚO HZS Nový Jičín. </w:t>
      </w:r>
    </w:p>
    <w:p>
      <w:pPr/>
      <w:r>
        <w:rPr/>
        <w:t xml:space="preserve">Požár, který vypukl v dětském pokoji, se podařilo hasičům včasným zákrokem rychle zlikvidovat. Zásah trval několik minut.  </w:t>
      </w:r>
    </w:p>
    <w:p>
      <w:pPr/>
      <w:r>
        <w:rPr/>
        <w:t xml:space="preserve">“Došlo k zakouření bytu, předpokládaná škoda nebo odhadnutá škoda je asi dvě stě tisíc korun,” doplnil vyšetřovatel.</w:t>
      </w:r>
    </w:p>
    <w:p>
      <w:pPr/>
      <w:r>
        <w:rPr/>
        <w:t xml:space="preserve">Příčina vzniku požáru je zatím v šetření, nebyla ale vyloučena technická závada na notebooku, </w:t>
      </w:r>
    </w:p>
    <w:p>
      <w:pPr/>
      <w:r>
        <w:rPr/>
        <w:t xml:space="preserve">který ležel na posteli v dětském pokoji. </w:t>
      </w:r>
    </w:p>
    <w:p>
      <w:pPr/>
      <w:r>
        <w:rPr/>
        <w:t xml:space="preserve">“Byl odebrán vzorek, který bude odeslán na další požárně-technickou expertízu, jedná se o notebook,” upřesnil Lukáš Janovský. </w:t>
      </w:r>
    </w:p>
    <w:p>
      <w:pPr/>
      <w:r>
        <w:rPr/>
        <w:t xml:space="preserve">Na výsledek znaleckého posudku si budou muset hasiči - a také poškozená rodina - asi dva týdny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15/v-novem-jicine-zachvatil-pozar-detsky-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2026-06-04T05:10:44+02:00</dcterms:created>
  <dcterms:modified xsi:type="dcterms:W3CDTF">2026-06-04T05:10:44+02:00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