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Můj svět už zná vítěze </w:t>
      </w:r>
    </w:p>
    <w:p>
      <w:pPr/>
      <w:r>
        <w:rPr/>
        <w:t xml:space="preserve">Tříčlenná porota v čele s dokumentaristou Jindřichem Štreitem se sešla nad třemi stovkami fotografií, které doputovaly do Opavy nejen z nejrůznějších koutů naší republiky, ale i ze zahraničí, kde autoři fotili.  Soutěže se zúčastnili jednak pracovníci neziskové organizace Charita, která působí na území celé republiky,  jednak také její klienti. </w:t>
      </w:r>
    </w:p>
    <w:p>
      <w:pPr/>
      <w:r>
        <w:rPr/>
        <w:t xml:space="preserve">Jan Hanuš, ředitel Charity Opava: </w:t>
      </w:r>
    </w:p>
    <w:p>
      <w:pPr/>
      <w:r>
        <w:rPr/>
        <w:t xml:space="preserve">„My jsme nepočítali s takovým zájmem. Myslím, že 300 fotografií to je velice krásné číslo."</w:t>
      </w:r>
    </w:p>
    <w:p>
      <w:pPr/>
      <w:r>
        <w:rPr/>
        <w:t xml:space="preserve">Mnohá témata nabízí samo prostředí Charity, ovšem fotografofé využívají také aktuálních námětů. Mnohé fotografie nabízí záběry uprchlíků v Evropě. V kategorii „Život kolem nás“ právě tento snímek Richarda Boudy z Charity Brno zvítězil. </w:t>
      </w:r>
    </w:p>
    <w:p>
      <w:pPr/>
      <w:r>
        <w:rPr/>
        <w:t xml:space="preserve">Jindřich Štreit, fotograf:</w:t>
      </w:r>
    </w:p>
    <w:p>
      <w:pPr/>
      <w:r>
        <w:rPr/>
        <w:t xml:space="preserve">„České republiky se to sice moc netýká, ale mnoho fotografů odjíždí do Řecka, Maďarska či Německa, aby to téma zpracovali.“ </w:t>
      </w:r>
    </w:p>
    <w:p>
      <w:pPr/>
      <w:r>
        <w:rPr/>
        <w:t xml:space="preserve">Kategorii „Portrét“ se porotě nejvíce líbil snímek Aleny Cmielové z Charity ve Frýdku – Místku. V poslední kategorii „Jak to vidím já“, ve které soutěžili ti, kteří využívají služeb  Charity využívají, pak na první příčce skončila fotograie Dity Valachové z pardubické Charity. </w:t>
      </w:r>
    </w:p>
    <w:p>
      <w:pPr/>
      <w:r>
        <w:rPr/>
        <w:t xml:space="preserve">Jiří Siostrozonek, Institut tvůrčí fotografie, Slezská univerzita: </w:t>
      </w:r>
    </w:p>
    <w:p>
      <w:pPr/>
      <w:r>
        <w:rPr/>
        <w:t xml:space="preserve">„Oni fotí intuitivně.Tam cítíte, že oni fotograuvjí ne očima, ale srdcem. Oni fotografují to, co chtějí sdělit. Takže tam není žádná manipulace ani přetvářka.“ </w:t>
      </w:r>
    </w:p>
    <w:p>
      <w:pPr/>
      <w:r>
        <w:rPr/>
        <w:t xml:space="preserve">Vítězné fotografie si můžete prohlédnout od 22. února v historické budově Slezského zemského muzea. Pak kolekce oceněných snímků poputuje napříč celou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4/fotosoutez-muj-svet-uz-zna-vit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2026-05-23T14:05:15+02:00</dcterms:created>
  <dcterms:modified xsi:type="dcterms:W3CDTF">2026-05-23T14:05:15+02:00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