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Opavany trápí stav bazénu a zimního stadionu </w:t>
      </w:r>
    </w:p>
    <w:p>
      <w:pPr/>
      <w:r>
        <w:rPr/>
        <w:t xml:space="preserve">Fórum Zdravé město – tak se jmenuje projekt, který vybízí občany, aby se aktivně podíleli na rozvoji své obce. Opavané na fóru vybrali problémy, které město trápí. V anketě jim pak přidělili priority. </w:t>
      </w:r>
    </w:p>
    <w:p>
      <w:pPr/>
      <w:r>
        <w:rPr/>
        <w:t xml:space="preserve">Radim Křupala (ČŠSD), primátor Opavy: </w:t>
      </w:r>
    </w:p>
    <w:p>
      <w:pPr/>
      <w:r>
        <w:rPr/>
        <w:t xml:space="preserve">„Já jsem těmi výsledky relativně potěšen, protože ty výsledky, hovoří o tom, že  jsou občané nespokojeni se stavem zimního a plaveckého stadionu jsou vlastně ve shodě s naší hlavní prioritou, tudíž nám to usnadňuje práci a prosazování. </w:t>
      </w:r>
    </w:p>
    <w:p>
      <w:pPr/>
      <w:r>
        <w:rPr/>
        <w:t xml:space="preserve">Stav plaveckého bazénu se ocitl na špici v tabulce požadavků zcela oprávněně. Postaven byl před téměř 50ti lety a žádné velké úpravy během té doby nezažil. </w:t>
      </w:r>
    </w:p>
    <w:p>
      <w:pPr/>
      <w:r>
        <w:rPr/>
        <w:t xml:space="preserve">Petr Mikeska, vedoucí sportovišť TS Opava:</w:t>
      </w:r>
    </w:p>
    <w:p>
      <w:pPr/>
      <w:r>
        <w:rPr/>
        <w:t xml:space="preserve">Máme úniky tepla, které jsou obvodovým pláštěm. Ten je zčásti původní a z části prošel rekonstrukcí v 80. letech. A další problém vidíme ve stavu bazénové vany.“ </w:t>
      </w:r>
    </w:p>
    <w:p>
      <w:pPr/>
      <w:r>
        <w:rPr/>
        <w:t xml:space="preserve">Projekt na stavbu nového plaveckého bazénu v Městských sadech už existuje v několika variantách. O výběru té nejvhodnější rozhodne především cena. Původní nápad spojit nový krytý bazén se zimním stadionem se ale neukuteční. Ledová plocha a její zázemí se dočká pouze rekonstrukce.  </w:t>
      </w:r>
    </w:p>
    <w:p>
      <w:pPr/>
      <w:r>
        <w:rPr/>
        <w:t xml:space="preserve">Zelenou dostane také požadavek, aby senioři nad 70 let jezdili v městské hromadné dopravě zdarma.  </w:t>
      </w:r>
    </w:p>
    <w:p>
      <w:pPr/>
      <w:r>
        <w:rPr/>
        <w:t xml:space="preserve">Jaromír Walaski, ředitel MDP Opava:</w:t>
      </w:r>
    </w:p>
    <w:p>
      <w:pPr/>
      <w:r>
        <w:rPr/>
        <w:t xml:space="preserve">„Vzhledem k tomu, že jsou nakoupeny kupony, tak takovým nejschůdnějším termínem je 1.1. příštího roku.“ </w:t>
      </w:r>
    </w:p>
    <w:p>
      <w:pPr/>
      <w:r>
        <w:rPr/>
        <w:t xml:space="preserve">Opavané by si přáli také co nejpřijatelněji vyřešit prostory za Slezankou, kde zůstalo prázdné místo po zbořeném panelovém domě. V tomto případě ovšem město stále vyjednává s developerem.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725/opavany-trapi-stav-bazenu-a-zimniho-stadi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2026-05-23T14:05:15+02:00</dcterms:created>
  <dcterms:modified xsi:type="dcterms:W3CDTF">2026-05-23T14:05:15+02:00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