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 Polar rozšířila od nového roku své působení v Bruntále</w:t>
      </w:r>
    </w:p>
    <w:p>
      <w:pPr/>
      <w:r>
        <w:rPr>
          <w:b w:val="1"/>
          <w:bCs w:val="1"/>
        </w:rPr>
        <w:t xml:space="preserve">TV Polar rozšířila odnového roku své působení v Bruntále</w:t>
      </w:r>
    </w:p>
    <w:p>
      <w:pPr/>
      <w:r>
        <w:rPr/>
        <w:t xml:space="preserve">Důležitým zdrojem, informací o Bruntále a jeho okolí jetelevize Polar. Za dobu svého působení ve městě připravila o tomto regionu vícenež 2,5 tisíce reportáží. </w:t>
      </w:r>
    </w:p>
    <w:p>
      <w:pPr/>
      <w:r>
        <w:rPr/>
        <w:t xml:space="preserve">V poslední době došlo ve vysílání televize Polark několika významným změnám. Ty vycházejí vstříc přáním diváků.</w:t>
      </w:r>
    </w:p>
    <w:p>
      <w:pPr/>
      <w:r>
        <w:rPr/>
        <w:t xml:space="preserve">Jiří Odrášek, tiskový mluvčí, MěÚ Bruntál: „Televize Polarve spolupráci s městem připravila pro obyvatele našeho města dvě poměrnězásadní novinky. První novinkou, či spíše informací, která vyšlav platnost vlastně už v listopadu loňského roku je to,že Polar je možno naladit i v Bruntálena území města Bruntálu prostřednictvím pozemním vysílačem šířeného signálu.“ </w:t>
      </w:r>
    </w:p>
    <w:p>
      <w:pPr/>
      <w:r>
        <w:rPr/>
        <w:t xml:space="preserve">To znamená, že každá domácnost v Bruntále má nynímožnost naladit si TV Polar coby součást základní programové nabídky.</w:t>
      </w:r>
    </w:p>
    <w:p>
      <w:pPr/>
      <w:r>
        <w:rPr/>
        <w:t xml:space="preserve">Jiří Ondráček, tiskový mluvčí, MěÚ Bruntál: „Druhou novinkouje to, že Bruntál má od začátku letošního roku svůj stálý pořad vezpravodajství TV Polar. Tento pořad se jmenuje Bruntálský miniexpres a je totýdeník.“</w:t>
      </w:r>
    </w:p>
    <w:p>
      <w:pPr/>
      <w:r>
        <w:rPr/>
        <w:t xml:space="preserve">Jan Motal, webmaster, MěÚ Bruntál: „Zpravodajství TV Polarje již nedílnou součástí našeho městského webu a jeho reportáže jsou snadnodostupné přímo z titulky.“</w:t>
      </w:r>
    </w:p>
    <w:p>
      <w:pPr/>
      <w:r>
        <w:rPr/>
        <w:t xml:space="preserve">Své náměty a připomínky můžete adresovat na bruntal@polar.cz.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9729/tv-polar-rozsirila-od-noveho-roku-sve-pusoben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2026-06-27T08:50:32+02:00</dcterms:created>
  <dcterms:modified xsi:type="dcterms:W3CDTF">2026-06-27T08:50:32+02:00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