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Nářečí “po našymu” u zápisů do školy v Karviné</w:t>
      </w:r>
    </w:p>
    <w:p>
      <w:pPr/>
      <w:r>
        <w:rPr/>
        <w:t xml:space="preserve">Základní a mateřská škola s polským vyučovacím jazykem Dr.Olszaka v Karviné každoročně otevírá jednu první třídu pro patnáct až dvacet nových žáků. Za posledních deset let se zvýšil počet smíšených rodin, kdy polsky hovoří jen otec nebo matka. Děti tak nemluví čistě polsky, ale spíše “po našymu”.</w:t>
      </w:r>
    </w:p>
    <w:p>
      <w:pPr/>
      <w:r>
        <w:rPr/>
        <w:t xml:space="preserve">Tomasz Smiłowski, ředitel školy: “Tím pádem to dítě slyší víc češtiny a ta jazyková úroveň, pokud se jedná o zvládnutí polštiny, je trochu nižší.”</w:t>
      </w:r>
    </w:p>
    <w:p>
      <w:pPr/>
      <w:r>
        <w:rPr/>
        <w:t xml:space="preserve">S tím si ale ve škole umí poradit. </w:t>
      </w:r>
    </w:p>
    <w:p>
      <w:pPr/>
      <w:r>
        <w:rPr/>
        <w:t xml:space="preserve">Tomasz Smiłowski, ředitel školy: “Samozřejmě musíme trochu dbát na to, aby to bylo správně polsky, chce to trochu práce, ale většinou se to kolegyním daří.”</w:t>
      </w:r>
    </w:p>
    <w:p>
      <w:pPr/>
      <w:r>
        <w:rPr/>
        <w:t xml:space="preserve">Jakub Reli, budoucí prvňáček: “Těším se na kolegy, na kamarády. Doufám, že dostanu samé jedničky.”</w:t>
      </w:r>
    </w:p>
    <w:p>
      <w:pPr/>
      <w:r>
        <w:rPr/>
        <w:t xml:space="preserve">Alexandra Reli, maminka Jakuba: “U nás doma se mluví polsky, po našymu respektive.”</w:t>
      </w:r>
    </w:p>
    <w:p>
      <w:pPr/>
      <w:r>
        <w:rPr/>
        <w:t xml:space="preserve">Třídní učitelkou nových prvňáčků bude Aleksandra Banasik, rodilá Polka. Při zápisu zjišťovala, jestli děti umí vše, co při vstupu do školy musí umět.</w:t>
      </w:r>
    </w:p>
    <w:p>
      <w:pPr/>
      <w:r>
        <w:rPr/>
        <w:t xml:space="preserve">Aleksandra Banasik, třídní učitelka: “Tyhle děti jsou moc šikovné, školka je na první třídu dokonale připravila. “</w:t>
      </w:r>
    </w:p>
    <w:p>
      <w:pPr/>
      <w:r>
        <w:rPr/>
        <w:t xml:space="preserve">Celkem by mělo v září letošního roku nastoupit do prvních tříd dvanácti základních škol 522 prvňáčků.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9740/nareci-po-nasymu-u-zapisu-do-skol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2026-07-13T19:52:50+02:00</dcterms:created>
  <dcterms:modified xsi:type="dcterms:W3CDTF">2026-07-13T19:52:50+02:00</dcterms:modified>
</cp:coreProperties>
</file>

<file path=docProps/custom.xml><?xml version="1.0" encoding="utf-8"?>
<Properties xmlns="http://schemas.openxmlformats.org/officeDocument/2006/custom-properties" xmlns:vt="http://schemas.openxmlformats.org/officeDocument/2006/docPropsVTypes"/>
</file>