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NJ chce rozšířit kamerový systém</w:t>
      </w:r>
    </w:p>
    <w:p>
      <w:pPr/>
      <w:r>
        <w:rPr/>
        <w:t xml:space="preserve">Novojičínská Městská policie by chtěla rozšířit bezpečnostní systém ve městě,a to  prostřednictvím dotace z projektu prevence kriminality, který vyhlašuje ministerstvo vnitra.  </w:t>
      </w:r>
    </w:p>
    <w:p>
      <w:pPr/>
      <w:r>
        <w:rPr/>
        <w:t xml:space="preserve">“Napadlo nás, že bychom opět požádali o navýšení počtu mobilních kamer ve městě, protože se nám osvědčují. Momentálně máme v provozu jedenáct kamer a z toho čtyři jsou mobilní, které mohou měnit stanoviště,” uvedl Jiří Klein, ředitel Městské policie Nový Jičín.</w:t>
      </w:r>
    </w:p>
    <w:p>
      <w:pPr/>
      <w:r>
        <w:rPr/>
        <w:t xml:space="preserve">Strážníci už dokonce mají vytipované i místo, kde by jedna z kamer mohla dobře posloužit.  </w:t>
      </w:r>
    </w:p>
    <w:p>
      <w:pPr/>
      <w:r>
        <w:rPr/>
        <w:t xml:space="preserve">“V roce 2015 bylo několik podnětů, že se lidé necítí bezpečně v okolí Hotelu Kalač, tak proto jsme právě dostali nápad, že kameru umístíme do těchto prostor, abychom měli větší dohled a aby strážníci nemuseli stát na tom místě fyzicky, ale mohli sloužit i jinde ve městě a kamera nám v tom pomůže,” dodal ředitel Městské policie Nový Jičín.</w:t>
      </w:r>
    </w:p>
    <w:p>
      <w:pPr/>
      <w:r>
        <w:rPr/>
        <w:t xml:space="preserve">V projektu mohou městské policii pomoci sami občané, a to pokud k němu připojí své vyjádření, zda považují kamerový systém za efektivní a užitečný. </w:t>
      </w:r>
    </w:p>
    <w:p>
      <w:pPr/>
      <w:r>
        <w:rPr/>
        <w:t xml:space="preserve">“Vytvořili jsme takovou anketu, kde se mohou vyjádřit, jak se cítí ve městě bezpečně, jestli vnímají kamerový systém pozitivně nebo negativně, zda by přivítali nějaké nové kamerové body v Novém Jičíně,” upozornil Jiří Klein, ředitel Městské policie Nový Jičín.</w:t>
      </w:r>
    </w:p>
    <w:p>
      <w:pPr/>
      <w:r>
        <w:rPr/>
        <w:t xml:space="preserve">Anketu týkající se bezpečnostního kamerového systému najdou lidé na facebookovém profilu a webových stránkách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60/mestska-policie-v-nj-chce-rozsirit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