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11.2.2016,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Požár na nádraží v Bohumíně ochromil provoz vlaků</w:t>
      </w:r>
    </w:p>
    <w:p>
      <w:pPr/>
      <w:r>
        <w:rPr/>
        <w:t xml:space="preserve">Chvíli po deváté hodině ve středu večer vypukl v areálu nádraží v Bohumíně požár, který během chvíle zcela ochromil železniční dopravu v tomto frekventovaném uzlu. Hořelo v rozvaděčích mozku řízení celé dopravy, takže přestaly fungovat výhybky i zabezpečení přejezdů. </w:t>
      </w:r>
    </w:p>
    <w:p>
      <w:pPr/>
      <w:r>
        <w:rPr/>
        <w:t xml:space="preserve">Petr Kúdela, mluvčí HZS MS kraje: “První požár jsme objevili v ústředním stavědle, kde hořely rozvaděče a další místo požáru bylo v opravárenské hale.”</w:t>
      </w:r>
    </w:p>
    <w:p>
      <w:pPr/>
      <w:r>
        <w:rPr/>
        <w:t xml:space="preserve">Ráno byl na nádraží v Bohumíně pořádný chaos. Tabule s odjezdy byla vypnutá a cestujícím radili zaměstnanci Českých drah. </w:t>
      </w:r>
    </w:p>
    <w:p>
      <w:pPr/>
      <w:r>
        <w:rPr/>
        <w:t xml:space="preserve">Vlaky nahradily autobusy a ne každý byl ke zpožděním shovívavý.</w:t>
      </w:r>
    </w:p>
    <w:p>
      <w:pPr/>
      <w:r>
        <w:rPr/>
        <w:t xml:space="preserve">anketa, cestující: 1/ “To je hrozné tady.” 2/ “Těch 15 minut zpoždění není zase tak hrozné.”</w:t>
      </w:r>
    </w:p>
    <w:p>
      <w:pPr/>
      <w:r>
        <w:rPr/>
        <w:t xml:space="preserve">Kateřina Šubová, mluvčí Českých drah: “Vlaky budou z Ostravy vyjíždět podle jízdního řádu a nebudou čekat na autobusy, takže prosíme cestující, aby při plánované cestě využívali dřívější autobusy tak, aby měli garantován přestup na vlak.”</w:t>
      </w:r>
    </w:p>
    <w:p>
      <w:pPr/>
      <w:r>
        <w:rPr/>
        <w:t xml:space="preserve">Vyšetřovatelé od rána zjišťovali, co se vlastně stalo. Škoda dosáhla astronomické sumy 100 milionů korun. Než bude porucha odstraněna, chtějí železničáři zprovoznit dvě trasy, kde budou výhybky ručně nastaveny. Některé spoje budou odkláněny.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9762/pozar-na-nadrazi-v-bohumine-ochromil-provoz-v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2026-09-15T19:05:01+02:00</dcterms:created>
  <dcterms:modified xsi:type="dcterms:W3CDTF">2026-09-15T19:05:01+02:00</dcterms:modified>
</cp:coreProperties>
</file>

<file path=docProps/custom.xml><?xml version="1.0" encoding="utf-8"?>
<Properties xmlns="http://schemas.openxmlformats.org/officeDocument/2006/custom-properties" xmlns:vt="http://schemas.openxmlformats.org/officeDocument/2006/docPropsVTypes"/>
</file>