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 Karviná má své policisty roku</w:t>
      </w:r>
    </w:p>
    <w:p>
      <w:pPr/>
      <w:r>
        <w:rPr/>
        <w:t xml:space="preserve">Spolehlivost, nasazení a hlavně výsledky. Právě za tyto přednosti si v pátek v Bohumíně převzali ocenění nejlepší policisté v karvinském okrese. </w:t>
      </w:r>
    </w:p>
    <w:p>
      <w:pPr/>
      <w:r>
        <w:rPr/>
        <w:t xml:space="preserve">"Myslím, že každý rok vybereme opravdu ty, kteří si to ocenění zaslouží a myslím si, že je to zároveň dobrá motivace pro ostatní i pro občany, kteří by zvažovali, zda nastoupí k policii," říká Miloš Pollak, vedoucí územního odboru PČR Karviná.</w:t>
      </w:r>
    </w:p>
    <w:p>
      <w:pPr/>
      <w:r>
        <w:rPr/>
        <w:t xml:space="preserve">Kromě nejlepších pracovníků okresních měst a obcí si převzal cenu také nejlepší tým, který v loňském roce ve vyšetřování opravdu zabodoval. Slavit mohou tři policisté z Havířova, kteří rozkryli rozsáhlou síť krádeží aut. </w:t>
      </w:r>
    </w:p>
    <w:p>
      <w:pPr/>
      <w:r>
        <w:rPr/>
        <w:t xml:space="preserve">"Pomohla nám sice trošku náhoda, ale ten styl akce a ten výsledek byl velmi dobrý," říká Tomáš Robenek. " Nejtěžší bylo zdolat tu délku vyšetřování, protože to bylo více než půl roku a to jste byli pořád venku v terénu," doplňuje Pavel Bednář z třetího oddělení SKPV Havířov. </w:t>
      </w:r>
    </w:p>
    <w:p>
      <w:pPr/>
      <w:r>
        <w:rPr/>
        <w:t xml:space="preserve">Opravdovou duchapřítomnost předvedli také dva policisté z Karviné, kteří byli přivoláni ke zmatené ženě, která se s bowlingovou koulí propadla ledem do vody u zámečku v Petrovicích. Oba policisté ji včas našli a poskytli jí první pomoc. </w:t>
      </w:r>
    </w:p>
    <w:p>
      <w:pPr/>
      <w:r>
        <w:rPr/>
        <w:t xml:space="preserve">"Paní byla zmatená, rozhodli jsme se jí proto najít, což se nám nakonec povedlo, říká Martin Sojka z obvodního oddělení policie v Karviné Mizerově. " Samozřejmě, že to je naše práce, ale určitě je to potěšující pro nás policisty, mít nějakou zpětnou vazbu,“ říká Martin Kolek ze stejného oddělení. </w:t>
      </w:r>
    </w:p>
    <w:p>
      <w:pPr/>
      <w:r>
        <w:rPr/>
        <w:t xml:space="preserve">Podle velitele územního odboru se za minulý rok v karvinském okrese podařilo snížit kriminalitu o jednu čtvrtinu oproti předchozímu roku. zvýšila se také objasněnost případů a to na více než padesát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83/okres-karvina-ma-sve-policist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2026-08-29T01:26:01+02:00</dcterms:created>
  <dcterms:modified xsi:type="dcterms:W3CDTF">2026-08-29T01:26:01+02:00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