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otevřít první Montessori třídu</w:t>
      </w:r>
    </w:p>
    <w:p>
      <w:pPr/>
      <w:r>
        <w:rPr/>
        <w:t xml:space="preserve">V Montessori centrech učí děti samostatnosti, což vede k rozvoji jejich osobností. Děti většinou používají praktické pomůcky.</w:t>
      </w:r>
    </w:p>
    <w:p>
      <w:pPr/>
      <w:r>
        <w:rPr/>
        <w:t xml:space="preserve">Daniela Ballová, BimboNido - Montessori centrum Havířov: “Každé dítě má svůj kobereček, který je vymezen jen pro něj a je to pracovní prostor. Dítě si na kobereček přinese pomůcku, pracuje s ní, a jakmile ho to přestane bavit, tak ji uklidí a všechny ostatní děti se učí respektovat, že tohle území patří konkrétnímu dítěti a nenarušuje ho”.</w:t>
      </w:r>
    </w:p>
    <w:p>
      <w:pPr/>
      <w:r>
        <w:rPr/>
        <w:t xml:space="preserve">Jelikož tuto alternativní metodu výuky uznává stále více rodičů, radnice v Havířově zvažuje, že otevře v jedné ze svých mateřských škol právě Montessori třídu.</w:t>
      </w:r>
    </w:p>
    <w:p>
      <w:pPr/>
      <w:r>
        <w:rPr/>
        <w:t xml:space="preserve">Daniel Vachtarčík (HPH), náměstek primátora: “Co se týče budoucnosti města Havířova, je třeba hledat cestu a tohle je jedna z věcí, kterou bychom chtěli rozšířit nabídku pro mladé začínající rodiny”.</w:t>
      </w:r>
    </w:p>
    <w:p>
      <w:pPr/>
      <w:r>
        <w:rPr/>
        <w:t xml:space="preserve">Město si už vytipovalo několik mateřských škol, kde by mohlo oddělení s výukou vzniknout. </w:t>
      </w:r>
    </w:p>
    <w:p>
      <w:pPr/>
      <w:r>
        <w:rPr/>
        <w:t xml:space="preserve">Martina Dresslerová, vedoucí odboru školství a kultury: “Musíme se rozhodnout o výběru té nejvhodnější. Také nám jde o to, aby se ředitelka ztotožnila s myšlenkou Montessori. V dalších fázích proběhnou školení pedagogických pracovníků a třída se bude muset vybavit potřebnými pomůckami”.</w:t>
      </w:r>
    </w:p>
    <w:p>
      <w:pPr/>
      <w:r>
        <w:rPr/>
        <w:t xml:space="preserve">Pokud vše dobře dopadne, Montessori třída by mohla být otevřena od počátku příštího školního roku. V rámci návaznosti je možné, že by se alternativní výuka časem přenesla také do některé ze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94/v-havirove-chteji-otevrit-prvni-montessor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2026-06-17T22:03:00+02:00</dcterms:created>
  <dcterms:modified xsi:type="dcterms:W3CDTF">2026-06-17T22:03:00+02:00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