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soud s pašeráky padělaných cigaret</w:t>
      </w:r>
    </w:p>
    <w:p>
      <w:pPr/>
      <w:r>
        <w:rPr/>
        <w:t xml:space="preserve">Tento pohled se naskytl celníkům v Českém Těšíne v květnu loňského roku, když si nechali otevřít návěs slovenského kamionu. Hromada pneumatik se jim ale v chladícím návěsu zdála podezřelá a tak ho zrentgenovali. Tady už vidíte, co se ukrývalo ve zbytku kamionu. 32 palet cigaret 821 Italian Blend. Zkontrolovali tedy i sklad, ze kterého auto vyjelo a našli další cigarety. Celkem téměř 10 milionů kusů. Řidič i spolujezdec byli zadrženi a v úterý stanuli v Ostravě před soudem.</w:t>
      </w:r>
    </w:p>
    <w:p>
      <w:pPr/>
      <w:r>
        <w:rPr/>
        <w:t xml:space="preserve">Lucie Olšarová, mluvčí krajského soudu v Ostravě: “Obžalovaní měli skrytě skladovat a přepravovat téměř 8 milionů kusů cigaret s úmyslem dále je distribuovat a to bez řádného odvedení daně z tabákových výrobků.”</w:t>
      </w:r>
    </w:p>
    <w:p>
      <w:pPr/>
      <w:r>
        <w:rPr/>
        <w:t xml:space="preserve">Oba Slováci sice před soudem slíbili, že budou vypovídat, moc toho ale neřekli. Luboš Kotúček pouze prohlásil, že byl řidič a o cigaretách nic nevěděl. Nebyl u jejich nakládání a opravdu si prý myslel, že veze do Itálie pneumatiky. Jeho slova potvrdil i druhý obžalovaný Ján Sýkora. Ten byl zřejmě šéfem a organizátorem podvodu. Přiznal se ke všemu tak, jak bylo předestřeno v obžalobě a dále už nevypovídal. Kde byly nelegální cigarety vyrobeny a kam skutečně směřovaly ale neprozradil. Oběma obžalovaným hrozí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816/v-ostrave-zacal-soud-s-paseraky-padelanych-cig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2026-07-17T00:06:38+02:00</dcterms:created>
  <dcterms:modified xsi:type="dcterms:W3CDTF">2026-07-17T00:06:38+02:00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