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3.6.2010,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otevřených dveří Městské policie Havířov letos jinak</w:t>
      </w:r>
    </w:p>
    <w:p>
      <w:pPr/>
      <w:r>
        <w:rPr/>
        <w:t xml:space="preserve">Bohuslav Muras, ředitel MP Havířov:</w:t>
      </w:r>
      <w:r>
        <w:rPr>
          <w:i w:val="1"/>
          <w:iCs w:val="1"/>
        </w:rPr>
        <w:t xml:space="preserve"> „My, stejně jako každý rok, jsme  připravovali pro všechny čtyři složky záchranného integrovaného systému  podmínky, abychom mohli prezentovat svou činnost co nejvíce, aby si děti  odnesly jednak něco poučného a zároveň, aby je to i pobavilo."</w:t>
      </w:r>
    </w:p>
    <w:p>
      <w:pPr/>
      <w:r>
        <w:rPr/>
        <w:t xml:space="preserve">Pavel Budina, velitel havířovské hasičské stanice: </w:t>
      </w:r>
      <w:r>
        <w:rPr>
          <w:i w:val="1"/>
          <w:iCs w:val="1"/>
        </w:rPr>
        <w:t xml:space="preserve">„Myslíme si, že  děti už toho mnoho znají teoreticky, protože máme i preventivně  výchovnou činnost ve školách a často tady přicházejí na stanici, ale  když si člověk na to může sáhnout a vyzkoušet si to, tak je to stokrát  lepší než jenom teorie."</w:t>
      </w:r>
    </w:p>
    <w:p>
      <w:pPr/>
      <w:r>
        <w:rPr/>
        <w:t xml:space="preserve">A čím byl letos program jiný?</w:t>
      </w:r>
    </w:p>
    <w:p>
      <w:pPr/>
      <w:r>
        <w:rPr/>
        <w:t xml:space="preserve">Martin Tesař, člen havířovského hasičského sboru: </w:t>
      </w:r>
      <w:r>
        <w:rPr>
          <w:i w:val="1"/>
          <w:iCs w:val="1"/>
        </w:rPr>
        <w:t xml:space="preserve">„Už jsme od  klasického ukazování aut přešli k tomu, že dneska si ty děti  vyzkouší práci hasiče. To znamená, je možnost si tady zahasit hořící  domek, vyzkouší si práci lezce, to znamená, že vytahujou někoho z kanálu,  a na konci si vyzkouší práci u dopravní nehody. Vytáhnou zraněného z  havarovaného auta."</w:t>
      </w:r>
    </w:p>
    <w:p>
      <w:pPr/>
      <w:r>
        <w:rPr/>
        <w:t xml:space="preserve">Hned velký zájem byl u prvního stanoviště. Zde hasiči dětem ukazovali,  jakým vybavením jsou chránění při hašení požáru. Na chvilku to vypadalo, že v požární zbrojnici hoří. Malí hasiči však  měli vše pod kontrolou. Pokud se někdo zraní při dopravní nehodě, rozhoduje každá minuta. Hasiči  jsou právě ti, kteří před příjezdem rychlé záchranné služby provádí  vyprošťování a první pomoc. I to si mohly děti na vlastní kůži zkusit. Dobře připravený program se líbil i pedagogům.</w:t>
      </w:r>
    </w:p>
    <w:p>
      <w:pPr/>
      <w:r>
        <w:rPr/>
        <w:t xml:space="preserve">Ivana Kováčová, ZŠ Na  Nábřeží: </w:t>
      </w:r>
      <w:r>
        <w:rPr>
          <w:i w:val="1"/>
          <w:iCs w:val="1"/>
        </w:rPr>
        <w:t xml:space="preserve">„Tak já už jsem tady po několikáte a každým rokem se  zúčastňujeme. Myslím si, že všechna čest, protože to je rok od roku  lepší, zajímavější pro děti. Vlastně i hasiči, městská policie a všichni  zúčastnění se na nás prakticky učí, jak to těm dětem podávat."</w:t>
      </w:r>
    </w:p>
    <w:p>
      <w:pPr/>
      <w:r>
        <w:rPr/>
        <w:t xml:space="preserve">Marcela Sasynová, ŽS Moravská: </w:t>
      </w:r>
      <w:r>
        <w:rPr>
          <w:i w:val="1"/>
          <w:iCs w:val="1"/>
        </w:rPr>
        <w:t xml:space="preserve">„Je to uričitě poučné, protože si děti  zkusily třeba poskytovat prní pomoc, vytahovat z auta. Viděly i  záchranku v akci, takže je to velmi poučné."</w:t>
      </w:r>
    </w:p>
    <w:p>
      <w:pPr/>
      <w:r>
        <w:rPr/>
        <w:t xml:space="preserve">Dětem se líbilo snad vše. Dověděly se i jak snímají otisky prstů nebo  měly možnost nahlédnout do mobilní služebny městských strážníků.</w:t>
      </w:r>
    </w:p>
    <w:p>
      <w:pPr/>
      <w:r>
        <w:rPr/>
        <w:t xml:space="preserve">Anketa, děti: 1.</w:t>
      </w:r>
      <w:r>
        <w:rPr>
          <w:i w:val="1"/>
          <w:iCs w:val="1"/>
        </w:rPr>
        <w:t xml:space="preserve"> „Mně se nejvíc líbilo, jak  jsem hasil hořící dům."</w:t>
      </w:r>
      <w:r>
        <w:rPr/>
        <w:t xml:space="preserve"> 2. </w:t>
      </w:r>
      <w:r>
        <w:rPr>
          <w:i w:val="1"/>
          <w:iCs w:val="1"/>
        </w:rPr>
        <w:t xml:space="preserve">„Jak jsme vystříhávali to auto se mi  líbilo." </w:t>
      </w:r>
      <w:r>
        <w:rPr/>
        <w:t xml:space="preserve">3. </w:t>
      </w:r>
      <w:r>
        <w:rPr>
          <w:i w:val="1"/>
          <w:iCs w:val="1"/>
        </w:rPr>
        <w:t xml:space="preserve">„Třeba stříkali jsme hadicí, spouštěli jsme se s lanem a  nejvíc mě bavilo, jak odjela sanitka, protože ona měla pravý zásah. Jela  někoho zachránit." </w:t>
      </w:r>
      <w:r>
        <w:rPr/>
        <w:t xml:space="preserve">4. </w:t>
      </w:r>
      <w:r>
        <w:rPr>
          <w:i w:val="1"/>
          <w:iCs w:val="1"/>
        </w:rPr>
        <w:t xml:space="preserve">„Mně se tady nejvíce líbil karavan. V karavanu jsme  viděli všechno v okolí, co se děje."</w:t>
      </w:r>
      <w:r>
        <w:rPr/>
        <w:t xml:space="preserve"> 5. </w:t>
      </w:r>
      <w:r>
        <w:rPr>
          <w:i w:val="1"/>
          <w:iCs w:val="1"/>
        </w:rPr>
        <w:t xml:space="preserve">„Spouštěli nás do kanálu, takže  nás spolužáci vytahovali, pak jsme hasili takový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84/dny-otevrenych-dveri-mestske-policie-havirov-letos-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2026-09-04T16:58:13+02:00</dcterms:created>
  <dcterms:modified xsi:type="dcterms:W3CDTF">2026-09-04T16:58:13+02:00</dcterms:modified>
</cp:coreProperties>
</file>

<file path=docProps/custom.xml><?xml version="1.0" encoding="utf-8"?>
<Properties xmlns="http://schemas.openxmlformats.org/officeDocument/2006/custom-properties" xmlns:vt="http://schemas.openxmlformats.org/officeDocument/2006/docPropsVTypes"/>
</file>