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Falešní hráči chtěli okrást kasino v Ostravě</w:t>
      </w:r>
    </w:p>
    <w:p>
      <w:pPr/>
      <w:r>
        <w:rPr/>
        <w:t xml:space="preserve">Prostředí kasin vždy lákalo podvodníky a falešné hráče. Asi každý to zná z filmů. V Ostravě se takový případ skutečně stal. Čtyři muži ze zemí bývalého Sovětského svazu vymysleli jednoduchou fintu. Jeden z nich byl opatřen miniaturní kamerou, kterou v úrovni stolu snímal ruce krupiérky při pokeru a ostatní mu pomáhali vyhrát.</w:t>
      </w:r>
    </w:p>
    <w:p>
      <w:pPr/>
      <w:r>
        <w:rPr/>
        <w:t xml:space="preserve">Jiří Tobiáš, kriminalista: “Dva spolupachatelé viděli na monitoru v hotelovém pokoji karty, které krupiérka rozdává dalším hráčům a v době, kdy mělo docházet k sázkám, dostávali informace z hotelového pokoje do sluchátka.”</w:t>
      </w:r>
    </w:p>
    <w:p>
      <w:pPr/>
      <w:r>
        <w:rPr/>
        <w:t xml:space="preserve">Personál kasina si mezitím lámal hlavu nad tím, jak to, že pořád vyhrává. Za dvě hodiny asi 110 tisíc korun.</w:t>
      </w:r>
    </w:p>
    <w:p>
      <w:pPr/>
      <w:r>
        <w:rPr/>
        <w:t xml:space="preserve">Jiří Tobiáš, kriminalista: “Neustále zdržoval hru, vrtěl se na židli dle pokynů z hotelu tak, aby snímal ruce krupiérky.”</w:t>
      </w:r>
    </w:p>
    <w:p>
      <w:pPr/>
      <w:r>
        <w:rPr/>
        <w:t xml:space="preserve">Manažer kasina si vzpomněl, že Rusa zná už z dřívější doby, ale že má jiný pas. Zjistil, že tentokrát hraje pod jménem Bundesligového fotbalisty a neseděl ani věk. Na internetu si vše ověřil a okamžitě volal policii. Hráči byli zadrženi na místě a jejich komplici na druhý den, když se do hotelu vrátili pro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847/falesni-hraci-chteli-okrast-kasin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2026-06-22T23:17:51+02:00</dcterms:created>
  <dcterms:modified xsi:type="dcterms:W3CDTF">2026-06-22T23:17:51+02:00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