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Máte rádi zabijačku? Navštivte výstavu Muzea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52/mate-radi-zabijacku-navstivte-vystavu-muzea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