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Obalovna v Chlebovicích u F-M dostala stopku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855/obalovna-v-chlebovicich-u-fm-dostala-sto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