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divadlo přivezlo do škol fyzikální show</w:t>
      </w:r>
    </w:p>
    <w:p>
      <w:pPr/>
      <w:r>
        <w:rPr/>
        <w:t xml:space="preserve">Motivovat žáky k tomu, aby je ve škole bavila tolik neoblíbená fyzika, se rozhodli vystudovaní fyzici, kteří zamířili do škol v Moravskoslezském kraji se svým představením plným pokusů.</w:t>
      </w:r>
    </w:p>
    <w:p>
      <w:pPr/>
      <w:r>
        <w:rPr/>
        <w:t xml:space="preserve">Vojtěch Hanák, fyzik, člen Úžasného divadla fyziky: “My pokrýváme úplně celou fyziku, snad s výjimkou teorie relativity, tam se ty pokusy dělají těžko.”</w:t>
      </w:r>
    </w:p>
    <w:p>
      <w:pPr/>
      <w:r>
        <w:rPr/>
        <w:t xml:space="preserve">Dětem z karvinské základní školy s polským vyučovacím jazykem předvedli fyzici hned několik pokusů související s hustotou, tlakem, žárovkou nebo zákonem akce a reakce.</w:t>
      </w:r>
    </w:p>
    <w:p>
      <w:pPr/>
      <w:r>
        <w:rPr/>
        <w:t xml:space="preserve">Vojtěch Hanák, fyzik, člen Úžasného divadla fyziky: “Každý ten pokus, který se dělá mi chceme, aby se vysvětlil, chceme, aby to vysvětlily ty děti, aby zkusily vymyslet, co se stalo, co mohlo mít vliv, co viděly.”</w:t>
      </w:r>
    </w:p>
    <w:p>
      <w:pPr/>
      <w:r>
        <w:rPr/>
        <w:t xml:space="preserve">Anketa, děti: “Nejvíc se mi líbilo jak tam bouchali těmi bubny.” “Jak dělali to s tím ocet voda a olej.” “Já si doma zkusím některé pokusy udělat.”</w:t>
      </w:r>
    </w:p>
    <w:p>
      <w:pPr/>
      <w:r>
        <w:rPr/>
        <w:t xml:space="preserve">Úžasné divadlo fyziky navštěvuje školy po celé ČR už devět let s mottem: Svět je krásnější, když víte,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58/netradicni-divadlo-privezlo-do-skol-fyzik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