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výběhovou plochu pro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875/zastupitele-schvalili-vybehovou-plochu-pro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