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se rozšíří do domácností seniorů </w:t>
      </w:r>
    </w:p>
    <w:p>
      <w:pPr/>
      <w:r>
        <w:rPr/>
        <w:t xml:space="preserve">Dobrovolnictví organizované společností ADRA Frýdek-Místek, která má v Novém Jičíně své detašované pracoviště, už ve městě funguje řadu let. V tuto chvíli je do něj zapojeno zhruba 30 lidí.</w:t>
      </w:r>
    </w:p>
    <w:p>
      <w:pPr/>
      <w:r>
        <w:rPr/>
        <w:t xml:space="preserve">Daniela Susíková, koordinátor komunitního plánování, MěÚ Nový Jičín</w:t>
      </w:r>
    </w:p>
    <w:p>
      <w:pPr/>
      <w:r>
        <w:rPr/>
        <w:t xml:space="preserve">Na pracovním setkání teď zástupci ADRY, odboru sociálních věcí města a dalších organizací, které vstupují do služeb spojených se seniory, diskutovali o možnostech tuto aktivitu rozšířit. </w:t>
      </w:r>
    </w:p>
    <w:p>
      <w:pPr/>
      <w:r>
        <w:rPr/>
        <w:t xml:space="preserve">Daniela Susíková, koordinátor komunitního plánování, MěÚ Nový Jičín</w:t>
      </w:r>
    </w:p>
    <w:p>
      <w:pPr/>
      <w:r>
        <w:rPr/>
        <w:t xml:space="preserve">Lenka Praus, hlavní koordinátor dobrovolníků,  ADRA Frýdek-Místek </w:t>
      </w:r>
    </w:p>
    <w:p>
      <w:pPr/>
      <w:r>
        <w:rPr/>
        <w:t xml:space="preserve">Pracovníci sociálního odboru už mají vytypovaných asi 10 osamocených lidí, kteří by takového člověka doma rádi přivítali. </w:t>
      </w:r>
    </w:p>
    <w:p>
      <w:pPr/>
      <w:r>
        <w:rPr/>
        <w:t xml:space="preserve">Dobrovolníci zpravidla navštěvují seniory jednou týdně a stráví s nimi hodinu až dvě. Než se do domácnosti poprvé vydají, projdou pohovory s pracovníky ADRY a školením. </w:t>
      </w:r>
    </w:p>
    <w:p>
      <w:pPr/>
      <w:r>
        <w:rPr/>
        <w:t xml:space="preserve">Lenka Praus, hlavní koordinátor dobrovolníků,  ADRA Frýdek-Místek </w:t>
      </w:r>
    </w:p>
    <w:p>
      <w:pPr/>
      <w:r>
        <w:rPr/>
        <w:t xml:space="preserve">Tito dobrovolníci v domácnostech seniorů pod hlavičkou ADRY fungují už v Ostravě, Havířově, Karviné, Frýdku-Místu a Třinci. Lidé z Nového Jičína, kteří by měli zájem se do projektu zapojit, získají více informací na webových stránkách společnosti ADRA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88/dobrovolnictvi-se-rozsiri-do-domacnosti-senio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2026-07-10T11:23:38+02:00</dcterms:created>
  <dcterms:modified xsi:type="dcterms:W3CDTF">2026-07-10T11:23:38+02:00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