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Inspektorka pořádku</w:t>
      </w:r>
    </w:p>
    <w:p>
      <w:pPr/>
      <w:r>
        <w:rPr/>
        <w:t xml:space="preserve">Paní Karkošková je, od prvního ledna, inspektorkou pořádku. Každý den vyráží do terénu a jejím úkolem je mapovat kde přibyly černé skládky, kde jsou rozbité lavičky. Paní Karkošková také poslouchá, co si lidem nejvíce vadí, na co si s ohledem na pořádek nejvíce stěžují. Sama říká: </w:t>
      </w:r>
      <w:r>
        <w:rPr>
          <w:i w:val="1"/>
          <w:iCs w:val="1"/>
        </w:rPr>
        <w:t xml:space="preserve">"Je to nekonečná práce, lidé totiž po sobě uklízet neumějí. Na pochůzky chodíme denně, využíváme práce mých kolegů, pojali jsme to jako týmovou práci. Každý hlásí, kde se jaká skládka vyskytla, kde je chybějící dopravní značka..."</w:t>
      </w:r>
    </w:p>
    <w:p>
      <w:pPr/>
      <w:r>
        <w:rPr/>
        <w:t xml:space="preserve">Městský obvod Ostrava Jih je se 118 tisíci obyvateli největší v Ostravě a stížností na pořádek v něm rozhodně nebylo málo. Karel Sibinský, starosta MO Ostrava -Jih: </w:t>
      </w:r>
      <w:r>
        <w:rPr>
          <w:i w:val="1"/>
          <w:iCs w:val="1"/>
        </w:rPr>
        <w:t xml:space="preserve">"Z takového toho pasivního evidování stížností a chyb jsme přešli k aktivnímu vyhledávání lokalit, kde ty potíže jsou v největší frekvenci."</w:t>
      </w:r>
    </w:p>
    <w:p>
      <w:pPr/>
      <w:r>
        <w:rPr/>
        <w:t xml:space="preserve">Obyvatelé obvodu si inspektorku rozhodně pochvalují, skládka totiž mnohdy vznikne doslova přes noc. Obyvatelka obvodu: </w:t>
      </w:r>
      <w:r>
        <w:rPr>
          <w:i w:val="1"/>
          <w:iCs w:val="1"/>
        </w:rPr>
        <w:t xml:space="preserve">"Opravdu ty skříňky a matrace vyhozené za těmi kontejnery nevypadají esteticky."</w:t>
      </w:r>
    </w:p>
    <w:p>
      <w:pPr/>
      <w:r>
        <w:rPr/>
        <w:t xml:space="preserve">Inspektora pořádku mají už také v centrálním ostravském obvodu. Kromě černých skládek jsou teď hitem nepořádku odstavené autovraky. A tak se inspektoři pořádku, kromě mapování čistoty ve městě, stali pravou rukou městské policie.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399/inspektorka-porad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2026-05-19T00:03:55+02:00</dcterms:created>
  <dcterms:modified xsi:type="dcterms:W3CDTF">2026-05-19T00:03:55+02:00</dcterms:modified>
</cp:coreProperties>
</file>

<file path=docProps/custom.xml><?xml version="1.0" encoding="utf-8"?>
<Properties xmlns="http://schemas.openxmlformats.org/officeDocument/2006/custom-properties" xmlns:vt="http://schemas.openxmlformats.org/officeDocument/2006/docPropsVTypes"/>
</file>