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hokeje v Novém Jičíně </w:t>
      </w:r>
    </w:p>
    <w:p>
      <w:pPr/>
      <w:r>
        <w:rPr/>
        <w:t xml:space="preserve">Počátky hokeje v Novém Jičíně spadají do poválečného roku 1946. O této době vypovídala výstava fotografií, která připomněla také historii samotného zimního stadionu. Ten se začal stavět v roce 1972.</w:t>
      </w:r>
    </w:p>
    <w:p>
      <w:pPr/>
      <w:r>
        <w:rPr/>
        <w:t xml:space="preserve">Radomír Toman, prezident HK Nový Jičín</w:t>
      </w:r>
    </w:p>
    <w:p>
      <w:pPr/>
      <w:r>
        <w:rPr/>
        <w:t xml:space="preserve">Klub ke slavnostnímu výročí ocenil řadu bývalých hráčů a dalších osobností, které se zasloužily o rozvoj novojičínského hokeje. Pravděpodobně nejstarším žijícím hokejistou je dnes 78letý střední útočník Jaroslav Bartoň.  </w:t>
      </w:r>
    </w:p>
    <w:p>
      <w:pPr/>
      <w:r>
        <w:rPr/>
        <w:t xml:space="preserve">Jaroslav Bartoň, HK Nový Jičín </w:t>
      </w:r>
    </w:p>
    <w:p>
      <w:pPr/>
      <w:r>
        <w:rPr/>
        <w:t xml:space="preserve">A co by popřál dnešním hráčům?</w:t>
      </w:r>
    </w:p>
    <w:p>
      <w:pPr/>
      <w:r>
        <w:rPr/>
        <w:t xml:space="preserve">Jaroslav Bartoň, HK Nový Jičín </w:t>
      </w:r>
    </w:p>
    <w:p>
      <w:pPr/>
      <w:r>
        <w:rPr/>
        <w:t xml:space="preserve">V rámci slavnostního ceremoniálu zaplnila ledovou plochu asi padesátka hokejových osobností, mezi nimi nechyběli Aleš Badal, Stanislav Kacíř, Petr Gulda, Jiří Mohler, dále současní extraligoví hokejisté Rostislav Klesla a Jan Dresler a mezi nimi také Alois Hadamczik, který dvakrát vedl i českou reprezentaci.  </w:t>
      </w:r>
    </w:p>
    <w:p>
      <w:pPr/>
      <w:r>
        <w:rPr/>
        <w:t xml:space="preserve">Alois Hadamczik, hokejový trenér </w:t>
      </w:r>
    </w:p>
    <w:p>
      <w:pPr/>
      <w:r>
        <w:rPr/>
        <w:t xml:space="preserve">Hokejový klub zavzpomínal také na osobnosti, které už nejsou mezi námi, například </w:t>
      </w:r>
    </w:p>
    <w:p>
      <w:pPr/>
      <w:r>
        <w:rPr/>
        <w:t xml:space="preserve">Vlastimila Gracu a Josefa Tomana. Vrcholem večera bylo vyvěšení dresu této klubové legendy, které provázelo skandování přezdívky “Hary”. </w:t>
      </w:r>
    </w:p>
    <w:p>
      <w:pPr/>
      <w:r>
        <w:rPr/>
        <w:t xml:space="preserve">živě</w:t>
      </w:r>
    </w:p>
    <w:p>
      <w:pPr/>
      <w:r>
        <w:rPr/>
        <w:t xml:space="preserve">Derby mezi Novým Jičínem a Kopřivnicí uzavřelo základní část druholigové skupiny Východ. I když domácí nedodali narozeninové oslavě třešinku na dort v podobě vítězství a Kopřivnici podlehli 1:2, radost jim to nepokazilo. Cíl sezony už splnili. Jsou v play off.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00/70-let-hokeje-v-novem-jici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