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Vršky pro Karolínku </w:t>
      </w:r>
    </w:p>
    <w:p>
      <w:pPr/>
      <w:r>
        <w:rPr/>
        <w:t xml:space="preserve">živě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Na Karolínku, která žije v Kopřivnici, přišli strážníci náhodou, když zjistili, že pro ni uzávěry sbírali i  v novojičínské nemocnici.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Strážníci se před časem dočkali i jedné překvapivé reakce - jejich sbírka zaujala dokonce i ve středních Čechách.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Díky této paní a dalším lidem z Nového Jičína a okolí zatím městská policie nasbírala přes 700 kilogramů vršků. Toto množství představuje výtěžek 4 a půl tisíce korun. Jednoduchým přepočtem to znamená, že firmy vršky vykupují za zhruba 6,50 Kč za kilogram.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Karolínku si strážníci velmi oblíbili a spojení s ní nezůstalo jen na úrovni sbírky. Byla se na služebně za strážníky i podívat a jsou stále v kontaktu.</w:t>
      </w:r>
    </w:p>
    <w:p>
      <w:pPr/>
      <w:r>
        <w:rPr/>
        <w:t xml:space="preserve">živě</w:t>
      </w:r>
    </w:p>
    <w:p>
      <w:pPr/>
      <w:r>
        <w:rPr/>
        <w:t xml:space="preserve"> Kromě malování Karolínka také ráda hraje na flétničku a dokonce dělá na vozíčku balet  a získala za to i spoustu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06/vrsky-pro-karolin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2026-07-10T10:06:58+02:00</dcterms:created>
  <dcterms:modified xsi:type="dcterms:W3CDTF">2026-07-10T10:06:58+02:00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