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ples ZŠ Petrin ve stylu Jamese Bonda</w:t>
      </w:r>
    </w:p>
    <w:p>
      <w:pPr/>
      <w:r>
        <w:rPr>
          <w:b w:val="1"/>
          <w:bCs w:val="1"/>
        </w:rPr>
        <w:t xml:space="preserve">Bruntálský ples ZŠPetrin ve stylu Jamese Bonda</w:t>
      </w:r>
    </w:p>
    <w:p>
      <w:pPr/>
      <w:r>
        <w:rPr/>
        <w:t xml:space="preserve">Plesová sezona vrcholí. V posledních letech začínajínabývat na popularitě plesy zaměřené tematicky.Nejinak je tomu i v Bruntále.</w:t>
      </w:r>
    </w:p>
    <w:p>
      <w:pPr/>
      <w:r>
        <w:rPr/>
        <w:t xml:space="preserve">Na bruntálské základní škole Petrin proběhl pless podtitulem Casino Royal ve stylu Jamese Bonda. Dámy i pánové sedostavili v dobovém stylovém oblečení. K pobavení a k tanci hráldobové i moderní melodie mnohačlenný Gangsters Of Swing Orchestra. </w:t>
      </w:r>
    </w:p>
    <w:p>
      <w:pPr/>
      <w:r>
        <w:rPr/>
        <w:t xml:space="preserve">Anketa, návštěvníci plesu:</w:t>
      </w:r>
    </w:p>
    <w:p>
      <w:pPr/>
      <w:r>
        <w:rPr/>
        <w:t xml:space="preserve">„Na plese se nám nejvíc líbí. Přijeli za námi ažz Francie. Jsme hrozně rádi, že je tady máme. Celé, zdravé, živé, a žejsou zady s náma.“ </w:t>
      </w:r>
    </w:p>
    <w:p>
      <w:pPr/>
      <w:r>
        <w:rPr/>
        <w:t xml:space="preserve">„Moc se mi tu líbí, jsem ráda, že jsem do Bruntálu z Franciepřijela.“</w:t>
      </w:r>
    </w:p>
    <w:p>
      <w:pPr/>
      <w:r>
        <w:rPr/>
        <w:t xml:space="preserve">Tematickému zaměření plesu odpovídala i výzdoba sálu azajímavé nápoje a občerstvení. V pořádném casinu nemohla chybět ruleta apartička pokera pod dohledem profesionálního krupiera. Oproti skutečnosti sevšak nehrálo o peníze, ale o kupony. </w:t>
      </w:r>
    </w:p>
    <w:p>
      <w:pPr/>
      <w:r>
        <w:rPr/>
        <w:t xml:space="preserve">Anketa, návštěvníci plesu:</w:t>
      </w:r>
    </w:p>
    <w:p>
      <w:pPr/>
      <w:r>
        <w:rPr/>
        <w:t xml:space="preserve">„Líbí se mi tanečníci, tanečnice, veselá zábava. Prostěúplně všechno. Ruleta ze všeho nejvíc.“</w:t>
      </w:r>
    </w:p>
    <w:p>
      <w:pPr/>
      <w:r>
        <w:rPr/>
        <w:t xml:space="preserve">„Špatně. Já, vždycky vede krupiér.“</w:t>
      </w:r>
    </w:p>
    <w:p>
      <w:pPr/>
      <w:r>
        <w:rPr/>
        <w:t xml:space="preserve">O tom, že pořadatelé se do přání případných návštěvníků plesu trefili,svědčí skutečnost, že sál byl zcela zaplněný.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907/bruntalsky-ples-zs-petrin-ve-stylu-jamese-bon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2026-05-06T03:14:17+02:00</dcterms:created>
  <dcterms:modified xsi:type="dcterms:W3CDTF">2026-05-06T03:14:17+02:00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