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Nákupní portál města Ostrava prezentovala výhody Systému sdružených nákupů</w:t>
      </w:r>
    </w:p>
    <w:p>
      <w:pPr/>
      <w:r>
        <w:rPr/>
        <w:t xml:space="preserve">V  praxi se jednalo o pracovní setkání, jehož hlavním cílem bylo seznámit  přítomné se Systémem sdružených nákupů, dát prostor jejich dotazům a  rozptýlit jejich případné obavy z něčeho, s čím nemají zkušenosti.</w:t>
      </w:r>
    </w:p>
    <w:p>
      <w:pPr/>
      <w:r>
        <w:rPr/>
        <w:t xml:space="preserve">Projekt  podporuje ostravský primátor Petr Kajnar. Ten také vede pracovní  skupinu, která Systém sdružených nákupů připravuje. Ve vzájemné  komunikaci všech zainteresovaných vidí primátor prioritu.</w:t>
      </w:r>
    </w:p>
    <w:p>
      <w:pPr/>
      <w:r>
        <w:rPr/>
        <w:t xml:space="preserve">Ing.  Petr Kajnar (ČSSD), primátor Statutárního města Ostrava: </w:t>
      </w:r>
      <w:r>
        <w:rPr>
          <w:i w:val="1"/>
          <w:iCs w:val="1"/>
        </w:rPr>
        <w:t xml:space="preserve">"Pokud jsou  pochyby nebo dotazy, je třeba se ptát, komunikovat, protože ten Systém sdružených nákupů teprve vzniká, nikde není v ČR, ale jinak si myslím, že stojí za to na tom pracovat,  protože ušetřené peníze určitě město neutratí zbytečně, ale do  rozvoje a do investic."</w:t>
      </w:r>
    </w:p>
    <w:p>
      <w:pPr/>
      <w:r>
        <w:rPr/>
        <w:t xml:space="preserve">Úspory. To je slovo, které na  konferenci zaznívalo asi nejčastěji v různých souvislostech.To je totiž  hlavní smysl projektu Systém sdružených nákupů. Je tedy logické, že se  tato vyhlídka přítomným zástupcům organizací, jejichž zřizovatelem je  město, velmi zamlouvá.</w:t>
      </w:r>
    </w:p>
    <w:p>
      <w:pPr/>
      <w:r>
        <w:rPr/>
        <w:t xml:space="preserve">Ing. Tomáš Výtisk (KDU-ČSL), starosta Úřadu  městského obvodu Ostrava - Krásné - Pole: </w:t>
      </w:r>
      <w:r>
        <w:rPr>
          <w:i w:val="1"/>
          <w:iCs w:val="1"/>
        </w:rPr>
        <w:t xml:space="preserve">"Já mám rád tyhlety  internetové aplikace, přináší to úspory, je to vysoce  sofistikovaný systém. Vidím, že pánové to mají  vymyšleno úplně perfektně, no a hlavně nosí to úspory, bude více  peněz na rozvoj, na investice. Já myslím, že to je perfektní počin  města."</w:t>
      </w:r>
    </w:p>
    <w:p>
      <w:pPr/>
      <w:r>
        <w:rPr/>
        <w:t xml:space="preserve">Zástupci společnosti eCENTRE zodpověděli během  konference řadu dotazů.</w:t>
      </w:r>
    </w:p>
    <w:p>
      <w:pPr/>
      <w:r>
        <w:rPr/>
        <w:t xml:space="preserve">Ing. Petr Dobeš, společnost eCENTRE  a.s.: </w:t>
      </w:r>
      <w:r>
        <w:rPr>
          <w:i w:val="1"/>
          <w:iCs w:val="1"/>
        </w:rPr>
        <w:t xml:space="preserve">"Jsme velmi vděčni za tyto otázky, veškeré  tyto podněty a ty otázky budou zpracovány na příslušných místech a  že se dostane uspokojivé odpovědi. Já to vnímám jako velmi  důležité, tu vzájemnou komunikaci, vzájemné vysvětlení si nejasných otázek."</w:t>
      </w:r>
    </w:p>
    <w:p>
      <w:pPr/>
      <w:r>
        <w:rPr/>
        <w:t xml:space="preserve">Zatímco pro některé účastníky v sále byly  informace o projektu Systému sdružených nákupů a vůbec o nákupech  formou elektronických aukcí úplnou novinkou, jiní už mají své  zkušenosti, o které jsou ochotni se podělit.</w:t>
      </w:r>
    </w:p>
    <w:p>
      <w:pPr/>
      <w:r>
        <w:rPr/>
        <w:t xml:space="preserve">Ing. Jaroslav  Theuer, vedoucí odboru Centrální nákup, Dopravní podnik Ostrava: </w:t>
      </w:r>
      <w:r>
        <w:rPr>
          <w:i w:val="1"/>
          <w:iCs w:val="1"/>
        </w:rPr>
        <w:t xml:space="preserve">"Máme zkušenost s elektrickou energií, s kancelářskými potřebami, s  čistícími prostředky, s dalším materiálem, je to systém,  který přináší úsporu, a tou úsporou - ta je pro nás podstatná. Je třeba o tom mluvit, já myslím, že když o tom budeme  diskutovat na takovém fóru jako je to dnešní, tak je to jenom přínosné  pro ně."</w:t>
      </w:r>
    </w:p>
    <w:p>
      <w:pPr/>
      <w:r>
        <w:rPr/>
        <w:t xml:space="preserve">Projekt Systém sdružených nákupů pro Statutární  město Ostrava má nyní za sebou úvodní fázi, a tou je sběr dat.</w:t>
      </w:r>
    </w:p>
    <w:p>
      <w:pPr/>
      <w:r>
        <w:rPr/>
        <w:t xml:space="preserve">Ing. Petr Dobeš, společnost eCENTRE a.s.: </w:t>
      </w:r>
      <w:r>
        <w:rPr>
          <w:i w:val="1"/>
          <w:iCs w:val="1"/>
        </w:rPr>
        <w:t xml:space="preserve">"Jednotlivé  příspěvkové organizace a obchodní organizace tak jako i městské obvody,  myslím si, velmi zodpovědně přistupovali k tomu poskytování  podkladů pro zadávací řízení a já jim  chci za to poděkovat."</w:t>
      </w:r>
    </w:p>
    <w:p>
      <w:pPr/>
      <w:r>
        <w:rPr/>
        <w:t xml:space="preserve">Až na drobné detaily všechny potřebné  podklady má tedy společnost eCENTRE k dispozici. A organizace si s  jejich sběrem velmi dobře poradily. Ti nejrychlejší sklidili ocenění.</w:t>
      </w:r>
    </w:p>
    <w:p>
      <w:pPr/>
      <w:r>
        <w:rPr/>
        <w:t xml:space="preserve">Jarmila Antonínová, ekonomka ZŠ Ostrava - Lhotka: </w:t>
      </w:r>
      <w:r>
        <w:rPr>
          <w:i w:val="1"/>
          <w:iCs w:val="1"/>
        </w:rPr>
        <w:t xml:space="preserve">"Já už jsem  takový člověk, že já musím mít vždycky všechno hned, takže jsem  byla strašně mile překvapena, že jsem byla za to jedenkrát  oceněna, že jsem taková rychlá. Myslím si, že to bude  dobrá věc, jako jo, že by tam mohly být i velké úspory, velice zajímavé a budu nad tím uvažovat a budu študovat, co to dá dál."</w:t>
      </w:r>
    </w:p>
    <w:p>
      <w:pPr/>
      <w:r>
        <w:rPr/>
        <w:t xml:space="preserve">Jak je vidět, konference splnila svůj účel. Je ale pouhým  začátkem vzájemné komunikace mezi společností eCENTRE a organizacemi,  zřízenými Statutárním městem Ostrava, které budou nakupovat přes Nákupní  portál města Ostrava. Vždyť cíl je společný: aby i malé organizace  mohly nakupovat stejně výhodně jako organizace velké.</w:t>
      </w:r>
    </w:p>
    <w:p>
      <w:pPr/>
      <w:r>
        <w:rPr/>
        <w:t xml:space="preserve">Ing.  Petr Dobeš, společnost eCENTRE a.s.: </w:t>
      </w:r>
      <w:r>
        <w:rPr>
          <w:i w:val="1"/>
          <w:iCs w:val="1"/>
        </w:rPr>
        <w:t xml:space="preserve">"Jsme připraveni k tomu cíli  jednotlivým zadavatelům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91/konference-nakupni-portal-mesta-ostrava-prezentovala-vyhody-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2026-07-24T23:06:00+02:00</dcterms:created>
  <dcterms:modified xsi:type="dcterms:W3CDTF">2026-07-24T23:06:00+02:00</dcterms:modified>
</cp:coreProperties>
</file>

<file path=docProps/custom.xml><?xml version="1.0" encoding="utf-8"?>
<Properties xmlns="http://schemas.openxmlformats.org/officeDocument/2006/custom-properties" xmlns:vt="http://schemas.openxmlformats.org/officeDocument/2006/docPropsVTypes"/>
</file>