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Biblioterapie pro lidi s Alzheimerovou chorobou</w:t>
      </w:r>
    </w:p>
    <w:p>
      <w:pPr/>
      <w:r>
        <w:rPr/>
        <w:t xml:space="preserve">Knížka jako lék. Takový význam má biblioterapie, kterou spustila karvinská regionální knihovna v domově lidí s Alzheimerovou chorobou. Prostřednictvím vybraných knižních titulů se snaží knihovnice nemocné potěšit, povzbudit a pomoci zvládat stav, ve kterém se nachází. Biblioterpaii znají knihovnice a zdravotníci především na teoretické úrovni.</w:t>
      </w:r>
    </w:p>
    <w:p>
      <w:pPr/>
      <w:r>
        <w:rPr/>
        <w:t xml:space="preserve">Halina Molinová, ředitelka knihovny: “My jsme snad první knihovna v České republice, která toto aplikovala na praktické podmínky právě tady v domově.” </w:t>
      </w:r>
    </w:p>
    <w:p>
      <w:pPr/>
      <w:r>
        <w:rPr/>
        <w:t xml:space="preserve">Jednou až dvakrát týdně do domova docházejí knihovnice, které knížky půjčují nebo interaktivně prostřednictvím tištěných a audioknih pracují.</w:t>
      </w:r>
    </w:p>
    <w:p>
      <w:pPr/>
      <w:r>
        <w:rPr/>
        <w:t xml:space="preserve">Halina Molinová, ředitelka knihovny: “My tady máme fond, který je takový reminiscenční, rozvzpomínací.”</w:t>
      </w:r>
    </w:p>
    <w:p>
      <w:pPr/>
      <w:r>
        <w:rPr/>
        <w:t xml:space="preserve">Petra Hermanová, knihovnice: “Jsou to detektivní příběhy, pověsti, pohádky, cestopisy, vše, na co si klienti vzpomínají.”</w:t>
      </w:r>
    </w:p>
    <w:p>
      <w:pPr/>
      <w:r>
        <w:rPr/>
        <w:t xml:space="preserve">Bilioterapie potěšila i paní Annu Čečotkovou.. </w:t>
      </w:r>
    </w:p>
    <w:p>
      <w:pPr/>
      <w:r>
        <w:rPr/>
        <w:t xml:space="preserve">Anna Čečotková, klientka Domova Alzheimer: “”Mám ráda čtení, jak je na to klid, tak přečtu i dvě tři knížky.”</w:t>
      </w:r>
    </w:p>
    <w:p>
      <w:pPr/>
      <w:r>
        <w:rPr/>
        <w:t xml:space="preserve">Knižní fond bude v domově pravidelně obměňován a doplňován. Jde o pilotní projekt, jehož první zkušenosti ukazují, že spolupráce domova s knihovnou je velmi prospěšná a inspirativní.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18/biblioterapie-pro-lidi-s-alzheimerovou-chor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2026-07-14T01:40:49+02:00</dcterms:created>
  <dcterms:modified xsi:type="dcterms:W3CDTF">2026-07-14T01:40:49+02:00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