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4.6.2010, 03:39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Vratimovská umělkyně ve své tvorbě zachycuje teplo domova</w:t>
      </w:r>
    </w:p>
    <w:p>
      <w:pPr/>
      <w:r>
        <w:rPr/>
        <w:t xml:space="preserve">51letá Pavla Skácelová z Vratimova je vystudovanou chemičkou a v této  oblasti i dělá. Když ale není v práci, sejde několik schodů do svého  sklepa a vrhne se na dřevo. Základy dřevořezby jí vštěpil její otec.</w:t>
      </w:r>
    </w:p>
    <w:p>
      <w:pPr/>
      <w:r>
        <w:rPr/>
        <w:t xml:space="preserve">Pavla Skácelová, beskydská umělkyně: </w:t>
      </w:r>
      <w:r>
        <w:rPr>
          <w:i w:val="1"/>
          <w:iCs w:val="1"/>
        </w:rPr>
        <w:t xml:space="preserve">"První dlátko, první nůž  mi dal tatínek, který tohle dělal jako svou velkou zálibu. Takže jsem  to v podstatě pochytila po něm."</w:t>
      </w:r>
    </w:p>
    <w:p>
      <w:pPr/>
      <w:r>
        <w:rPr/>
        <w:t xml:space="preserve">Jedny z jejich prvních výrobků jsou dřevěné šperky. Těch  už vyrobila asi 200. Většinu z nich porozdávala známým. Dnes už se  zaměřuje na plastiky.</w:t>
      </w:r>
    </w:p>
    <w:p>
      <w:pPr/>
      <w:r>
        <w:rPr/>
        <w:t xml:space="preserve">Ondřej Skácel, syn beskydské umělkyně: </w:t>
      </w:r>
      <w:r>
        <w:rPr>
          <w:i w:val="1"/>
          <w:iCs w:val="1"/>
        </w:rPr>
        <w:t xml:space="preserve">"Mamce sekám dříví.  Připravuji ho na destičky, aby to mohla pěkně vyřezávat."</w:t>
      </w:r>
    </w:p>
    <w:p>
      <w:pPr/>
      <w:r>
        <w:rPr/>
        <w:t xml:space="preserve">Pavla Skácelová, beskydská umělkyně:</w:t>
      </w:r>
      <w:r>
        <w:rPr>
          <w:i w:val="1"/>
          <w:iCs w:val="1"/>
        </w:rPr>
        <w:t xml:space="preserve"> "Na useknutou destičku  si nakreslím to, co jsem si už předkreslila na papír. Pak se to odebere  dlátem. A nakonec vezmu včelí vosk, technický benzín. To smíchám a směs  rozpustím na plotně. Tou směsí se pak natírá výsledný výrobek."</w:t>
      </w:r>
    </w:p>
    <w:p>
      <w:pPr/>
      <w:r>
        <w:rPr/>
        <w:t xml:space="preserve">Snažím se do toho dávat teplo domova a hřejivost přírody. Aby z  těch obrázků lidé měli radost. Těmito slovy umělkyně okomentovala svou  tvorbu.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92/vratimovska-umelkyne-ve-sve-tvorbe-zachycuje-tepl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2026-04-21T02:55:43+02:00</dcterms:created>
  <dcterms:modified xsi:type="dcterms:W3CDTF">2026-04-21T02:55:43+02:00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