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p>
      <w:pPr/>
      <w:r>
        <w:rPr/>
        <w:t xml:space="preserve">Novou bezbariérovou přepravu poskytuje od ledna tohoto roku občanům Frýdku-Místku a okolí spolek s názvem Cesta bez bariér. Určena je převážně lidem s těžkým tělesným postižením, pro které není snadné běžně cestovat. Aby mohli tito lidé zůstat na svém vozíku i během jízdy, využívá spolek k přepravě speciálně upravené vozidlo. </w:t>
      </w:r>
    </w:p>
    <w:p>
      <w:pPr/>
      <w:r>
        <w:rPr/>
        <w:t xml:space="preserve">Petr Matýsek, spoluzakladatel spolku Cesta bez bariér: “Toto auto bylo speciálně vybráno, protože musí splňovat speciální parametry pro přepravu vozíčkářů. Naše služba je totiž určena hlavně těžce zdravotně postiženým občanům. Auto má vyvýšenou střechu, hydraulickou plošinu a speciální úprava je i uvnitř v autě, aby splňovalo veškeré bezpečnostní normy.”</w:t>
      </w:r>
    </w:p>
    <w:p>
      <w:pPr/>
      <w:r>
        <w:rPr/>
        <w:t xml:space="preserve">Přepravit se speciálně upraveným vozem spolku Cesta bez bariér mohou lidé kamkoli potřebují, a to v rámci celé České republiky. </w:t>
      </w:r>
    </w:p>
    <w:p>
      <w:pPr/>
      <w:r>
        <w:rPr/>
        <w:t xml:space="preserve">Alena Matýsková, předsedkyně spolku Cesta bez bariér: “Dopravujeme k lékařům, na úřady, na nákupy nebo i po návštěvách známých. Je nutné, aby se lidé vždy objednávali předem, protože se ty cesty musí plánovat. Ona ta přeprava je samozřejmě i časově náročnější.”</w:t>
      </w:r>
    </w:p>
    <w:p>
      <w:pPr/>
      <w:r>
        <w:rPr/>
        <w:t xml:space="preserve">Přepravní služba je provozována od pondělí do pátku vždy od 6:30 do 15 hodin. Jízdu si mohou zájemci objednat přes dispečink nebo písemně přes e-mail. Podrobnější informace a kontakty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2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2026-06-27T10:42:48+02:00</dcterms:created>
  <dcterms:modified xsi:type="dcterms:W3CDTF">2026-06-27T10:42:48+02:00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