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kamionu dostal za srážku s vlakem 8 a půl roku</w:t>
      </w:r>
    </w:p>
    <w:p>
      <w:pPr/>
      <w:r>
        <w:rPr/>
        <w:t xml:space="preserve">50letý Polák Sławomir Wojciech Sondaj si u okresního soudu v Novém Jičíně vyslechl přísný trest. Ve vězení stráví 8 a půl let a na dalších 10 let mu soud zakázal řízení. </w:t>
      </w:r>
    </w:p>
    <w:p>
      <w:pPr/>
      <w:r>
        <w:rPr/>
        <w:t xml:space="preserve">“Trest je přísný, ale domnívám se, že ne nepřiměřeně přísný s ohledem na počet zesnulých, na počet těžce zraněných, s ohledem na následky, které utrpěl pan strojvůdce, které jsou doživotní, a s ohledem na škodu, která byla způsobena, na přístup obžalovaného, který se nejevil až tak sebekriticky, jak by se  jevit měl,” zdůvodnil rozsudek Jaromír Pšenica, soudce Okresního soudu Nový Jičín. </w:t>
      </w:r>
    </w:p>
    <w:p>
      <w:pPr/>
      <w:r>
        <w:rPr/>
        <w:t xml:space="preserve">“S uloženým trestem jsme spokojen, navrhoval jsem uložení trestu v poslední čtvrtině zákonné trestní sazby, to je rozpětí od osm a čtvrt roku do devíti let. Uložený trest osm a půl roku tak zcela odpovídá,” uvedl Aleš Boháč státní zástupce.</w:t>
      </w:r>
    </w:p>
    <w:p>
      <w:pPr/>
      <w:r>
        <w:rPr/>
        <w:t xml:space="preserve">Polský řidič vjel na železniční přejezd, kde do něj následně vrazilo Pendolino, přestože blikalo červené světlo. Obhajoval se tím, že závory byly zvednuté a výstražné signalizace si nevšiml. </w:t>
      </w:r>
    </w:p>
    <w:p>
      <w:pPr/>
      <w:r>
        <w:rPr/>
        <w:t xml:space="preserve">“Mám za to, že ten trest je poměrně přísný, mohla se na něm trochu podepsat i medializace kauzy. Jak uvedl i pan soudce, trest je dáván jako příkladný, aby odradil jednání řidičů v podobných situacích,” míní Roman Hanzelka, obhájce Sławomira Sondaje.</w:t>
      </w:r>
    </w:p>
    <w:p>
      <w:pPr/>
      <w:r>
        <w:rPr/>
        <w:t xml:space="preserve">Slawomír Sondaj se rozhodl proti rozsudku neodvolat. Očekává tak, že mu soud vyhoví vykonat  trest ve vězení v Polsku.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22/ridic-kamionu-dostal-za-srazku-s-vlakem-8-a-pul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2026-05-09T08:01:11+02:00</dcterms:created>
  <dcterms:modified xsi:type="dcterms:W3CDTF">2026-05-09T08:01:11+02:00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