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pirátský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25/bez-komentare--pira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