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Novém Jičíně jezdily se psím spřežením</w:t>
      </w:r>
    </w:p>
    <w:p>
      <w:pPr/>
      <w:r>
        <w:rPr/>
        <w:t xml:space="preserve">V novojičínské MŠ Karla Čapka se dětem snaží zpestřit program nevšedními zážitky. V těchto dnech se kluci a holky projížděli před školkou se psím spřežením. </w:t>
      </w:r>
    </w:p>
    <w:p>
      <w:pPr/>
      <w:r>
        <w:rPr/>
        <w:t xml:space="preserve">“Říkali jsme si - Únor bílý pole sílí - že vybereme tady to téma a pozveme mushery k dětem, aby se povozily na saních a místo toho se povozí na káře,” uvedla Jarmila Šimurdová, ředitelka MŠ Karla Čapka, Nový Jičín.</w:t>
      </w:r>
    </w:p>
    <w:p>
      <w:pPr/>
      <w:r>
        <w:rPr/>
        <w:t xml:space="preserve">Práci musherů dětem představil Roman Nižník, vysvětlil jim, co to je psí spřežení, jak dlouhé tratě psi běhají, a jak se mají k malamutům chovat. </w:t>
      </w:r>
    </w:p>
    <w:p>
      <w:pPr/>
      <w:r>
        <w:rPr/>
        <w:t xml:space="preserve">“První je vůdčí pes, má pět a půl roku, druhý má čtyři a půl roku, pak je tam taková divoká černobílá, ta je dobrá velice ve spřežení, akorát nevyzpytatelná,” popsal čtyřnohou posádku Roman Nižník, sdružení Mushera. </w:t>
      </w:r>
    </w:p>
    <w:p>
      <w:pPr/>
      <w:r>
        <w:rPr/>
        <w:t xml:space="preserve">Děti se seznámí se životem severských psů, jak se o ně starat  a vůbec, jak mít krásný vztah ke zvířatům,” dodala ředitelka MŠ. </w:t>
      </w:r>
    </w:p>
    <w:p>
      <w:pPr/>
      <w:r>
        <w:rPr/>
        <w:t xml:space="preserve">“Pohladil jsem si Amy,” pochlubil se jeden z chlapců ze školky. “Dva pejsci se jmenují Gas a Nanu,” doplnila dívka. “Mají rádi maso,” přidal se pětiletý kluk. </w:t>
      </w:r>
    </w:p>
    <w:p>
      <w:pPr/>
      <w:r>
        <w:rPr/>
        <w:t xml:space="preserve">“Malamuti jsou k dětem všeobecně velice dobří, kamarádští, akorát je potřeba dávat pozor, že jsou mohutní těžcí,” upozornil musher. </w:t>
      </w:r>
    </w:p>
    <w:p>
      <w:pPr/>
      <w:r>
        <w:rPr/>
        <w:t xml:space="preserve">Jízdu si děti i paní učitelky užívali, i když byla na blátě. Sněhová pokrývka by se ale určitě více líbila nejen jim, ale hlavně psí posádce.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8/deti-v-novem-jicine-jezdily-se-psim-spr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2026-07-10T11:24:48+02:00</dcterms:created>
  <dcterms:modified xsi:type="dcterms:W3CDTF">2026-07-10T11:24:48+02:00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