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zrekonstruoval z dotací hned devět sportovišť</w:t>
      </w:r>
    </w:p>
    <w:p>
      <w:pPr/>
      <w:r>
        <w:rPr/>
        <w:t xml:space="preserve">V minulém roce došlo na území Frýdku-Místku k rekonstrukci a modernizaci hned devíti veřejných multifunkčních sportovišť. Projekt byl realizován v rámci integrovaného plánu rozvoje města.</w:t>
      </w:r>
    </w:p>
    <w:p>
      <w:pPr/>
      <w:r>
        <w:rPr/>
        <w:t xml:space="preserve">Pavel Machala (ČSSD), náměstek primátora města Frýdku-Místku: “V loňském roce se nám povedlo opravit devět veřejných sportovišť v lokalitách Bruzovská, Beethovenova, ČSA, Elišky Krásnohorské, Lískovecká, Marie Majerové, Nad Rybníkem, Vojtěcha Martínka a Zahradní. Potřeba opravit hřiště byla vyvolána tím, že hřiště už byla zastaralá.”</w:t>
      </w:r>
    </w:p>
    <w:p>
      <w:pPr/>
      <w:r>
        <w:rPr/>
        <w:t xml:space="preserve">V rámci rekonstrukčních prací bylo na hřištích provedeno odstranění stávajících povrchů a podkladních vrstev. Hřiště byla zmenšena na rozměry, jež odpovídají pravidlům FIBA. Nová podkladní vrstva byla u šesti hřišť opatřena finální povrchovou úpravou z litého sportovního polyuretanového povrchu, u ostatních tří hřišť pak asfaltobetovým povrchem.</w:t>
      </w:r>
    </w:p>
    <w:p>
      <w:pPr/>
      <w:r>
        <w:rPr/>
        <w:t xml:space="preserve">Všech devět opravených hřišť bylo opraveno novým lajnováním pro streetball a volejbal. Celkové náklady na rekonstrukci veřejných sportovišť byly podle projektové dokumentace vyčísleny na 8 milionů 300 tisíc korun. Finální částka byla ale mnohem nižší.</w:t>
      </w:r>
    </w:p>
    <w:p>
      <w:pPr/>
      <w:r>
        <w:rPr/>
        <w:t xml:space="preserve">Jiří Kajzar (Naše město F-M), náměstek primátora města Frýdku-Místku: “Po vysoutěžení a práci stavebního dozoru se podařilo cenu snížit na 6 milionů 600 tisíc korun a byla této akci přiznána dotace 5 milionů 600 tisíc korun.”</w:t>
      </w:r>
    </w:p>
    <w:p>
      <w:pPr/>
      <w:r>
        <w:rPr/>
        <w:t xml:space="preserve">Hřiště jsou vybavena sloupy s deskou a košem pro streetball, sloupy pro volejbal a ochrannými sítěmi.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929/fm-zrekonstruoval-z-dotaci-hned-devet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2026-05-30T19:33:05+02:00</dcterms:created>
  <dcterms:modified xsi:type="dcterms:W3CDTF">2026-05-30T19:33:05+02:00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