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4.6.2010, 05:47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Karlovicích byla otevřena nová naučná stezka</w:t>
      </w:r>
    </w:p>
    <w:p>
      <w:pPr/>
      <w:r>
        <w:rPr/>
        <w:t xml:space="preserve">První nápad vybudovat naučnou stezku pochází z doby asi před  pěti lety. Jejím tvůrcům se podařilo zapojit do přípravy lidi z celé vesnice.</w:t>
      </w:r>
    </w:p>
    <w:p>
      <w:pPr/>
      <w:r>
        <w:rPr/>
        <w:t xml:space="preserve">Kateřina Kočí, Actaea - společnost pro přírodu a krajinu Karlovice: </w:t>
      </w:r>
      <w:r>
        <w:rPr>
          <w:i w:val="1"/>
          <w:iCs w:val="1"/>
        </w:rPr>
        <w:t xml:space="preserve">"Získali jsme podporu z nadace OKD a od ČSOB prostřednictvím  nadace VIA a pustili jsme se do stezky. Vytipovali jsme si trasu,  všechno se dělalo s veřejností, na tom je projekt založen. Sešli se lidi i  dospělí z vesnice, byly tam u toho všechny děti".</w:t>
      </w:r>
    </w:p>
    <w:p>
      <w:pPr/>
      <w:r>
        <w:rPr/>
        <w:t xml:space="preserve">"Karolínka" Daniela Svobodová, průvodkyně stezkou: </w:t>
      </w:r>
      <w:r>
        <w:rPr>
          <w:i w:val="1"/>
          <w:iCs w:val="1"/>
        </w:rPr>
        <w:t xml:space="preserve">"Tam jsme vlastně fotili tu krajinu, potom jsme dělali  texty s Kájou a Kájou a  malovali jsme to."</w:t>
      </w:r>
    </w:p>
    <w:p>
      <w:pPr/>
      <w:r>
        <w:rPr/>
        <w:t xml:space="preserve">"Karlík" Tereza Zbořilová, průvodkyně stezkou: </w:t>
      </w:r>
      <w:r>
        <w:rPr>
          <w:i w:val="1"/>
          <w:iCs w:val="1"/>
        </w:rPr>
        <w:t xml:space="preserve">"My jsme taky malovali návrh, jak bude vypadat Kája a Kája,  dělali jsme návrhy, kde může být ta stezka, nějaké zajímavosti a pak  jsme to nakreslili."</w:t>
      </w:r>
    </w:p>
    <w:p>
      <w:pPr/>
      <w:r>
        <w:rPr/>
        <w:t xml:space="preserve">Průvodci po celé naučné stezce jsou Kája a Kája – Karlík a  Karolínka z Karlovic.</w:t>
      </w:r>
    </w:p>
    <w:p>
      <w:pPr/>
      <w:r>
        <w:rPr/>
        <w:t xml:space="preserve">"Karlík" Tereza Zbořilová, průvodkyně stezkou: </w:t>
      </w:r>
      <w:r>
        <w:rPr>
          <w:i w:val="1"/>
          <w:iCs w:val="1"/>
        </w:rPr>
        <w:t xml:space="preserve">"Chodili jsme po škole a hlasovali jsme a většina  hlasovala pro Káju a Káju."</w:t>
      </w:r>
    </w:p>
    <w:p>
      <w:pPr/>
      <w:r>
        <w:rPr/>
        <w:t xml:space="preserve">Naučná stezka lidi vskutku poučí. Vždyť kdo dneska ví, že  kdysi se v Karlovicích těžily rudy a rýžovalo zlato a do místních  lázní jezdili lidé i z Vídně, Krakova či Salzburku.</w:t>
      </w:r>
    </w:p>
    <w:p>
      <w:pPr/>
      <w:r>
        <w:rPr/>
        <w:t xml:space="preserve">Hana Vitásková, ředitelka školy: </w:t>
      </w:r>
      <w:r>
        <w:rPr>
          <w:i w:val="1"/>
          <w:iCs w:val="1"/>
        </w:rPr>
        <w:t xml:space="preserve">"Výukou se budou prolínat i tyto informace, které děti získaly díky  naučné stezce, a potom ještě plánujeme vytvořit v příštích letech  pracovní listy."</w:t>
      </w:r>
    </w:p>
    <w:p>
      <w:pPr/>
      <w:r>
        <w:rPr/>
        <w:t xml:space="preserve">Anketa, obyvatelé Karlovic: 1. </w:t>
      </w:r>
      <w:r>
        <w:rPr>
          <w:i w:val="1"/>
          <w:iCs w:val="1"/>
        </w:rPr>
        <w:t xml:space="preserve">"Je to dobré, hlavně, když jsou tady rekreanti. Určitě je to  k něčemu dobré."</w:t>
      </w:r>
      <w:r>
        <w:rPr/>
        <w:t xml:space="preserve"> 2. </w:t>
      </w:r>
      <w:r>
        <w:rPr>
          <w:i w:val="1"/>
          <w:iCs w:val="1"/>
        </w:rPr>
        <w:t xml:space="preserve">"Já to vím, ale já si netroufnu tam chodit, syn tam chodí  se psem." </w:t>
      </w:r>
      <w:r>
        <w:rPr/>
        <w:t xml:space="preserve">3. </w:t>
      </w:r>
      <w:r>
        <w:rPr>
          <w:i w:val="1"/>
          <w:iCs w:val="1"/>
        </w:rPr>
        <w:t xml:space="preserve">"To je dobře, že se tady aspoň něco děje."</w:t>
      </w:r>
    </w:p>
    <w:p>
      <w:pPr/>
      <w:r>
        <w:rPr/>
        <w:t xml:space="preserve">K lepší orientaci na naučné stezce a k získání dalších informací  slouží tištěný průvodce. Společnost Actea jej vydala ve čtyřech  jazycích. Kromě češtiny ještě v němčině, angličtině a polštině.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993/v-karlovicich-byla-otevrena-nova-naucna-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2026-07-09T19:15:23+02:00</dcterms:created>
  <dcterms:modified xsi:type="dcterms:W3CDTF">2026-07-09T19:15:23+02:00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