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z F-M během roku rozhodně nuda nečeká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940/seniory-z-fm-behem-roku-rozhodne-nuda-nec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