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F-M během roku rozhodně nuda nečeká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40/seniory-z-fm-behem-roku-rozhodne-nuda-nec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