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 bude v budoucnu hrát FC Baník Ostrava?</w:t>
      </w:r>
    </w:p>
    <w:p>
      <w:pPr/>
      <w:r>
        <w:rPr/>
        <w:t xml:space="preserve">Téměř 700 tisíc fanoušků ostravského Baníku bylo po posledním jednání zastupitelstva  Ostravy zklamáno. Kde bude za dva roky hrát jejich milovaný Baníček opět nebylo rozhodnuto.</w:t>
      </w:r>
    </w:p>
    <w:p>
      <w:pPr/>
      <w:r>
        <w:rPr/>
        <w:t xml:space="preserve">Lukáš Ženatý (ODS),  náměstek primátora: </w:t>
      </w:r>
      <w:r>
        <w:rPr>
          <w:i w:val="1"/>
          <w:iCs w:val="1"/>
        </w:rPr>
        <w:t xml:space="preserve">"Není definitivně  rozhodnuto o tom, v které lokalitě nový městský stadion pro fotbal  bude stát. V každém případě  zastupitelstvo jasně řeklo, že  se má připravovat projekčně stavba nového městského stadionu  ve Svinově."</w:t>
      </w:r>
    </w:p>
    <w:p>
      <w:pPr/>
      <w:r>
        <w:rPr/>
        <w:t xml:space="preserve">Zastupitelé si ale rovněž  nechali rozpracovat druhou variantu – Vítkovického stadionu, aby  měli připravena obě územní rozhodnutí.</w:t>
      </w:r>
    </w:p>
    <w:p>
      <w:pPr/>
      <w:r>
        <w:rPr/>
        <w:t xml:space="preserve">Petr Kajnar (ČSSD), primátor  Ostravy: </w:t>
      </w:r>
      <w:r>
        <w:rPr>
          <w:i w:val="1"/>
          <w:iCs w:val="1"/>
        </w:rPr>
        <w:t xml:space="preserve">"Výsledkem může být, že  také narazíme třeba v průběhu procesu odhadu na dopad na životní  prostředí. Pak se může stát, že se ta varianta stane neprůchodná."</w:t>
      </w:r>
    </w:p>
    <w:p>
      <w:pPr/>
      <w:r>
        <w:rPr/>
        <w:t xml:space="preserve">Variantu nového stadionu pro  22 tisíc diváků preferuje i Baník Ostrava a jeho fandové.</w:t>
      </w:r>
    </w:p>
    <w:p>
      <w:pPr/>
      <w:r>
        <w:rPr/>
        <w:t xml:space="preserve">Igor Bruzl, mluvčí FC  Baník Ostrava: </w:t>
      </w:r>
      <w:r>
        <w:rPr>
          <w:i w:val="1"/>
          <w:iCs w:val="1"/>
        </w:rPr>
        <w:t xml:space="preserve">"Pro nás je nejschůdnější  varianta nového ryze fotbalového stadionu v Ostravě-Svinově s tou  maximální kapacitou, která umožňuje další rozvíjení."</w:t>
      </w:r>
    </w:p>
    <w:p>
      <w:pPr/>
      <w:r>
        <w:rPr/>
        <w:t xml:space="preserve">Anketa, fanoušci Baníku: 1.</w:t>
      </w:r>
      <w:r>
        <w:rPr>
          <w:i w:val="1"/>
          <w:iCs w:val="1"/>
        </w:rPr>
        <w:t xml:space="preserve"> "Svinov. Spousta místa a  kdyby se udělala infrastruktura, tak by bylo snadné zaparkovat."</w:t>
      </w:r>
      <w:r>
        <w:rPr/>
        <w:t xml:space="preserve"> 2. </w:t>
      </w:r>
      <w:r>
        <w:rPr>
          <w:i w:val="1"/>
          <w:iCs w:val="1"/>
        </w:rPr>
        <w:t xml:space="preserve">"Do toho Svinova je lepší  přístup."</w:t>
      </w:r>
    </w:p>
    <w:p>
      <w:pPr/>
      <w:r>
        <w:rPr/>
        <w:t xml:space="preserve">Najdou se ale i hlasy proti,  a to především ve Svinově, kde by měl stadion ležet.</w:t>
      </w:r>
    </w:p>
    <w:p>
      <w:pPr/>
      <w:r>
        <w:rPr/>
        <w:t xml:space="preserve">Anketa, obyvatelé Svinova: 1. </w:t>
      </w:r>
      <w:r>
        <w:rPr>
          <w:i w:val="1"/>
          <w:iCs w:val="1"/>
        </w:rPr>
        <w:t xml:space="preserve">"Budou tady dělat kravál."</w:t>
      </w:r>
      <w:r>
        <w:rPr/>
        <w:t xml:space="preserve"> 2. </w:t>
      </w:r>
      <w:r>
        <w:rPr>
          <w:i w:val="1"/>
          <w:iCs w:val="1"/>
        </w:rPr>
        <w:t xml:space="preserve">"Jsem proti tomu. Protože  je tam naproti hřbitov a fotbalový stadion tady nechcem."</w:t>
      </w:r>
    </w:p>
    <w:p>
      <w:pPr/>
      <w:r>
        <w:rPr/>
        <w:t xml:space="preserve">Definitivní rozhodnutí  by mělo padnout na podzim a Baník doufá, že začne na novém  stadionu hrát už v roce 2012, kdy mu vyprší výjimky za nedostatky  na Bazalech.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96/kde-bude-v-budoucnu-hrat-fc-banik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2026-07-02T21:33:56+02:00</dcterms:created>
  <dcterms:modified xsi:type="dcterms:W3CDTF">2026-07-02T21:33:56+02:00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