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střílel muž z plynové pistole po Romech</w:t>
      </w:r>
    </w:p>
    <w:p>
      <w:pPr/>
      <w:r>
        <w:rPr/>
        <w:t xml:space="preserve">Nádražní ulicí v Ostravě - Přívoze se v neděli večer ozvala střelba. U zastávky Muglinovská se rozprchli do všech stran lidé, kteří tam stáli nebo procházeli. Na ulici před restaurací u Zeleného dubu stál rozzuřený muž s pistolí v ruce a nadával Romům, kteří byli v dosahu. </w:t>
      </w:r>
    </w:p>
    <w:p>
      <w:pPr/>
      <w:r>
        <w:rPr/>
        <w:t xml:space="preserve">svědci: 1/ “Vyletěli nejprve Romové a on za nimi s pistolí a začal střílet. Bílí tam byli taky a začali na toho pána křičet, proč střílí, protože měli taky strach, protože kulky všude lítaly.” 2/ “Slyšeli dva výstřely a oni tady všechno pak zavřeli.”</w:t>
      </w:r>
    </w:p>
    <w:p>
      <w:pPr/>
      <w:r>
        <w:rPr/>
        <w:t xml:space="preserve">Lidé rychle volali policii, která okamžitě přijela. Muž pak dokonce mířil pistolí i na policisty, takže měl štěstí, že také nepoužili služební zbraně. Nakonec se ale vzdal a byl zadržen. Ukázalo se, že pistole byla plynová.</w:t>
      </w:r>
    </w:p>
    <w:p>
      <w:pPr/>
      <w:r>
        <w:rPr/>
        <w:t xml:space="preserve">Soňa Štětínská, mluvčí PČR Ostrava: “Policisté muže na místě zadrželi. Jelikož byl pod vlivem alkoholu, převezli ho na záchytku. Policisté na místě zajistili zbraň.”</w:t>
      </w:r>
    </w:p>
    <w:p>
      <w:pPr/>
      <w:r>
        <w:rPr/>
        <w:t xml:space="preserve">Po vystřízlivění byl v pondělí 38letý muž ze záchytky převezen do cely a byl vyslechnut. Je podezřelý z přečinu násilí proti skupině obyvatel a výtržnictví. Za to mu hrozí tři roky vězení. Případ ale ještě může být překvalifikován. Policisté nezveřejnili, čím muže Romové tak rozčílili, že po nich začal střílet.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79/v-ostrave-strilel-muz-z-plynove-pistole-po-r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