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Marcela Králová v čele zařízení DUHA letos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82/marcela-kralova-v-cele-zarizeni-duha-letos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