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atletická hala v Ostravě zažila první MČR</w:t>
      </w:r>
    </w:p>
    <w:p>
      <w:pPr/>
      <w:r>
        <w:rPr/>
        <w:t xml:space="preserve">Podle atletů Ostrava opět ukázala, že má ráda sport. Mistrovství České republiky se poprvé představilo v nové hale, pochvalovali si ji všichni.</w:t>
      </w:r>
    </w:p>
    <w:p>
      <w:pPr/>
      <w:r>
        <w:rPr/>
        <w:t xml:space="preserve">“Skvělé zázemí, což je asi to nejdůležitější pro závodníky - mají pohodlí, mají se kde rozcvičit a nemusejí se tlačit na nějakém malém uzavřeném prostoru, takže jak je to spojeno s tím tunelem, tak je to opravdu výborné. A dráha je postavena dobře a myslím, že se tady budou běhat dobré časy,” pochvalovala si novou halu atletka Zuzana Hejnová.</w:t>
      </w:r>
    </w:p>
    <w:p>
      <w:pPr/>
      <w:r>
        <w:rPr/>
        <w:t xml:space="preserve">Divákům se představil i výškař Jaroslav Bába, který v Ostravě získal svůj desátý titul mistra republiky a překonáním 226 centimetrů potvrdil svou účast na Olympiádě v Riu.</w:t>
      </w:r>
    </w:p>
    <w:p>
      <w:pPr/>
      <w:r>
        <w:rPr/>
        <w:t xml:space="preserve">“Už mám účast stoprocentně jistou a 232 cm jsem se pak jen pokoušel přiblížit se pozvání do Portlandu,” komentuje závod výškař Jaroslav Bába.</w:t>
      </w:r>
    </w:p>
    <w:p>
      <w:pPr/>
      <w:r>
        <w:rPr/>
        <w:t xml:space="preserve">Talentovaní sportovci z Ostravy a celého Moravskoslezského kraje odcházeli do Prahy, to byl jeden z důvodů, proč nový atletický stánek vznikl. Stará hala na Vítkovickém učilišti šla k zemi počátkem devadesátých let a Ostrava od té doby neměla k dispozici nic podobného.</w:t>
      </w:r>
    </w:p>
    <w:p>
      <w:pPr/>
      <w:r>
        <w:rPr/>
        <w:t xml:space="preserve">“Zatím co jsme slyšeli, tak hala je velmi rychlá, povrch je velmi kvalitní, takže já doufám, že budeme svědky kvalitních atletických výkonů a že si užijeme parádní atmosféru,” dodává náměstek primátora Ostravy Martin Štěpánek (ODS).</w:t>
      </w:r>
    </w:p>
    <w:p>
      <w:pPr/>
      <w:r>
        <w:rPr/>
        <w:t xml:space="preserve">“Vidíte, že to stojí za to, neznám člověka, kterému by se to nelíbilo. Hlavně jsem rád, že atleti jsou fakt spokojení se vším všudy,” uzavírá Kamil Vrubl, předseda představenstva VÍTKOVICE ARÉNA, a.s.</w:t>
      </w:r>
    </w:p>
    <w:p>
      <w:pPr/>
      <w:r>
        <w:rPr/>
        <w:t xml:space="preserve">Od roku 1970, kdy se konalo první samostatné mistrovství České republiky, zažila Ostrava tento atletický šampionát už podeváté.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84/nova-atleticka-hala-v-ostrave-zazila-prvni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2026-06-26T19:41:00+02:00</dcterms:created>
  <dcterms:modified xsi:type="dcterms:W3CDTF">2026-06-26T19:41:00+02:00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