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Otravy oxidem uhelnatým jsou v MS kraji velmi časté</w:t>
      </w:r>
    </w:p>
    <w:p>
      <w:pPr/>
      <w:r>
        <w:rPr/>
        <w:t xml:space="preserve">V neděli 28. února přepravil do ostravské fakultní nemocnice vrtulník záchranářů 10letou dívenku z Javorníku. Upadla do bezvědomí poté, co se nadýchala oxidu uhelnatého z karmy. V nemocnici skončili spolu s ní i další 4 členové rodiny. Podobných případů je mnoho.</w:t>
      </w:r>
    </w:p>
    <w:p>
      <w:pPr/>
      <w:r>
        <w:rPr/>
        <w:t xml:space="preserve">Roman Gřegoř, ředitel Zdravotnické záchranné služby MS kraje: “Máme statistiky za rok 2014, kdy šlo o 133 případů z toho 66 bylo intoxikovaných a z toho bylo 14 dětí.”</w:t>
      </w:r>
    </w:p>
    <w:p>
      <w:pPr/>
      <w:r>
        <w:rPr/>
        <w:t xml:space="preserve">Od začátku roku už záchranáři vyjížděli 8 otravám, při kterých bylo postiženo asi 30 lidí. Jeden člověk zemřel. Problém je, že oxid uhelnatý je bezbarvý plyn bez zápachu.</w:t>
      </w:r>
    </w:p>
    <w:p>
      <w:pPr/>
      <w:r>
        <w:rPr/>
        <w:t xml:space="preserve">MUDr. Michal Hájek, primář Centra hyperbarické medicíny MNO: “Máte většinou lehké příznaky. Točení hlavy, bolesti hlavy, bolesti na hrudníku. To jsou takové nespecifické příznaky, které mohou být i u jiných onemocnění.” </w:t>
      </w:r>
    </w:p>
    <w:p>
      <w:pPr/>
      <w:r>
        <w:rPr/>
        <w:t xml:space="preserve">Zdroje otrav jsou téměř vždy stejné - plynová topidla, krby nebo kotle na tuhá paliva ve špatně větraných místnostech.</w:t>
      </w:r>
    </w:p>
    <w:p>
      <w:pPr/>
      <w:r>
        <w:rPr/>
        <w:t xml:space="preserve">Zdeněk Nytra, ředitel HZS MS kraje: “Je to problém toho obydlí jako takového. Nekvalitní činností těch topidel, špatné spalinové cesty a zateplování domů, výměny oken a tím pádem špatná ventilace vzduchu.”</w:t>
      </w:r>
    </w:p>
    <w:p>
      <w:pPr/>
      <w:r>
        <w:rPr/>
        <w:t xml:space="preserve">Nejjednodušší ochranou jsou detektory nebezpečných plynů, které se dají snadno namontovat a stojí kolem tisícovky. Jsou na baterie nebo do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023/otravy-oxidem-uhelnatym-jsou-v-ms-kraji-velmi-c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2026-05-03T07:14:56+02:00</dcterms:created>
  <dcterms:modified xsi:type="dcterms:W3CDTF">2026-05-03T07:14:56+02:00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