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42/aktualne-z-orlo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