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7.3.2016,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Recesní lyžařská soutěž Karlovský vodník</w:t>
      </w:r>
    </w:p>
    <w:p>
      <w:pPr/>
      <w:r>
        <w:rPr>
          <w:b w:val="1"/>
          <w:bCs w:val="1"/>
        </w:rPr>
        <w:t xml:space="preserve">Recesní lyžařskásoutěž Karlovský vodník</w:t>
      </w:r>
    </w:p>
    <w:p>
      <w:pPr/>
      <w:r>
        <w:rPr/>
        <w:t xml:space="preserve">Letošní lyžařská sezóna v Jeseníkách ještě nekončí.V lyžařském středisku Karlov patří k vyvrcholení sezóny recesní závodo Karlovského vodníka. </w:t>
      </w:r>
    </w:p>
    <w:p>
      <w:pPr/>
      <w:r>
        <w:rPr/>
        <w:t xml:space="preserve">Karlovský vodník se poprvé konal vloni a sklidil velkýúspěch. Letošní druhý ročník vyvolal ještě podstatně větší zájem jak účastníků,tak diváků. Na start se postavili závodníci všech věkových kategorií od dětí ažpo ostřílené kozáky.</w:t>
      </w:r>
    </w:p>
    <w:p>
      <w:pPr/>
      <w:r>
        <w:rPr/>
        <w:t xml:space="preserve">Marek Vágner, pořadatel: „Máme tady nad restaurací U ježkapřipravenou vodní překážku, takový rybníček a budeme přejíždět tento rybníčekna čemkoliv, to znamená na lyžích na snowboardu, na běžkách, na čemkoliv.“</w:t>
      </w:r>
    </w:p>
    <w:p>
      <w:pPr/>
      <w:r>
        <w:rPr/>
        <w:t xml:space="preserve">Anketa, závodníci:</w:t>
      </w:r>
    </w:p>
    <w:p>
      <w:pPr/>
      <w:r>
        <w:rPr/>
        <w:t xml:space="preserve">„Úplně super. Jo, paráda, druhé kolo bude snad lepší.“</w:t>
      </w:r>
    </w:p>
    <w:p>
      <w:pPr/>
      <w:r>
        <w:rPr/>
        <w:t xml:space="preserve">„Já myslím, že to bude ještě velká show ve druhém a třetímkole.“</w:t>
      </w:r>
    </w:p>
    <w:p>
      <w:pPr/>
      <w:r>
        <w:rPr/>
        <w:t xml:space="preserve">„Dobře. Já jsem úplně jel, naklonil jsem se dozadu, mě to vyhodiloa nebyl jsem připravený na ztlumení v kolenou a úplně mě to vyhodilo ajenom jsem viděl, jak ležím na zemi.“</w:t>
      </w:r>
    </w:p>
    <w:p>
      <w:pPr/>
      <w:r>
        <w:rPr/>
        <w:t xml:space="preserve">„Já jsem se nevykoupal. Já díky svojí váze jsem nabraltakovou rychlost, že jsem to přeletěl jako raketa.“ </w:t>
      </w:r>
    </w:p>
    <w:p>
      <w:pPr/>
      <w:r>
        <w:rPr/>
        <w:t xml:space="preserve">Soutěž má pevně stanovená pravidla a kritéria. Hodnotí jetříčlenná odborná porota. Při samotném závodě nebyla nouze o veselé, ale idramatické situace. I ty,nejdramatičtější však dopadly dobře a nikdo se nezranil. </w:t>
      </w:r>
    </w:p>
    <w:p>
      <w:pPr/>
      <w:r>
        <w:rPr/>
        <w:t xml:space="preserve">Marek Vágner, pořadatel: „Hodnotí se styl a rychlost jízdy,máme tříčlennou komisi a jedeme o velice zajímavé ceny. Zatím máme přihlášeno24 závodníků a to asi zůstane.“</w:t>
      </w:r>
    </w:p>
    <w:p>
      <w:pPr/>
      <w:r>
        <w:rPr/>
        <w:t xml:space="preserve">Vyhodnotit závod bylo pro porotu velice obtížné. Po pečlivém aopakovaném porovnání všech kritérií vyšel ze soutěžení jako vítěz JindřichDoležel z Brna. Zvítězili však všichni, kteří se postavili na start a vezdraví se dostali do cíle.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0052/recesni-lyzarska-soutez-karlovsky-vod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2026-06-25T03:03:16+02:00</dcterms:created>
  <dcterms:modified xsi:type="dcterms:W3CDTF">2026-06-25T03:03:16+02:00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